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844" w:rsidRPr="00830A6B" w:rsidRDefault="00830A6B" w:rsidP="00830A6B">
      <w:pPr>
        <w:tabs>
          <w:tab w:val="center" w:pos="2694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3829" w:rsidRPr="00830A6B">
        <w:rPr>
          <w:rFonts w:ascii="Times New Roman" w:hAnsi="Times New Roman" w:cs="Times New Roman"/>
          <w:sz w:val="28"/>
          <w:szCs w:val="28"/>
        </w:rPr>
        <w:t>PHÒNG GIÁO DỤC – ĐẠO TẠO BẾN CÁT</w:t>
      </w:r>
    </w:p>
    <w:p w:rsidR="006A3829" w:rsidRPr="00830A6B" w:rsidRDefault="00830A6B" w:rsidP="00830A6B">
      <w:pPr>
        <w:tabs>
          <w:tab w:val="center" w:pos="2694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565785</wp:posOffset>
                </wp:positionH>
                <wp:positionV relativeFrom="paragraph">
                  <wp:posOffset>226695</wp:posOffset>
                </wp:positionV>
                <wp:extent cx="2352675" cy="1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5267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4.55pt,17.85pt" to="229.8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" strokecolor="black [3040]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ab/>
      </w:r>
      <w:r w:rsidR="006A3829" w:rsidRPr="00830A6B">
        <w:rPr>
          <w:rFonts w:ascii="Times New Roman" w:hAnsi="Times New Roman" w:cs="Times New Roman"/>
          <w:b/>
          <w:sz w:val="28"/>
          <w:szCs w:val="28"/>
        </w:rPr>
        <w:t>TRƯỜNG THCS MỸ THẠNH</w:t>
      </w:r>
    </w:p>
    <w:p w:rsidR="00830A6B" w:rsidRPr="00CC2981" w:rsidRDefault="00830A6B" w:rsidP="00830A6B">
      <w:pPr>
        <w:spacing w:after="0"/>
        <w:jc w:val="center"/>
        <w:rPr>
          <w:rFonts w:ascii="Times New Roman" w:hAnsi="Times New Roman" w:cs="Times New Roman"/>
          <w:b/>
          <w:sz w:val="30"/>
          <w:szCs w:val="28"/>
        </w:rPr>
      </w:pPr>
      <w:r w:rsidRPr="00CC2981">
        <w:rPr>
          <w:rFonts w:ascii="Times New Roman" w:hAnsi="Times New Roman" w:cs="Times New Roman"/>
          <w:b/>
          <w:sz w:val="30"/>
          <w:szCs w:val="28"/>
        </w:rPr>
        <w:t>THÔNG BÁO</w:t>
      </w:r>
    </w:p>
    <w:p w:rsidR="006A3829" w:rsidRPr="00830A6B" w:rsidRDefault="006A3829" w:rsidP="00830A6B">
      <w:pPr>
        <w:spacing w:after="0"/>
        <w:jc w:val="center"/>
        <w:rPr>
          <w:rFonts w:ascii="Times New Roman" w:hAnsi="Times New Roman" w:cs="Times New Roman"/>
          <w:b/>
          <w:sz w:val="30"/>
          <w:szCs w:val="28"/>
        </w:rPr>
      </w:pPr>
      <w:r w:rsidRPr="00830A6B">
        <w:rPr>
          <w:rFonts w:ascii="Times New Roman" w:hAnsi="Times New Roman" w:cs="Times New Roman"/>
          <w:b/>
          <w:sz w:val="30"/>
          <w:szCs w:val="28"/>
        </w:rPr>
        <w:t xml:space="preserve">LỊCH CÔNG TÁC TUẦN </w:t>
      </w:r>
      <w:r w:rsidR="0004473F">
        <w:rPr>
          <w:rFonts w:ascii="Times New Roman" w:hAnsi="Times New Roman" w:cs="Times New Roman"/>
          <w:b/>
          <w:sz w:val="30"/>
          <w:szCs w:val="28"/>
        </w:rPr>
        <w:t>3</w:t>
      </w:r>
      <w:r w:rsidR="005C2652">
        <w:rPr>
          <w:rFonts w:ascii="Times New Roman" w:hAnsi="Times New Roman" w:cs="Times New Roman"/>
          <w:b/>
          <w:sz w:val="30"/>
          <w:szCs w:val="28"/>
        </w:rPr>
        <w:t>7</w:t>
      </w:r>
    </w:p>
    <w:p w:rsidR="006A3829" w:rsidRDefault="00830A6B" w:rsidP="00830A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(Từ </w:t>
      </w:r>
      <w:r w:rsidR="005C2652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>/</w:t>
      </w:r>
      <w:r w:rsidR="001A4B0A">
        <w:rPr>
          <w:rFonts w:ascii="Times New Roman" w:hAnsi="Times New Roman" w:cs="Times New Roman"/>
          <w:sz w:val="28"/>
          <w:szCs w:val="28"/>
        </w:rPr>
        <w:t>5</w:t>
      </w:r>
      <w:r w:rsidR="00CC6B0A">
        <w:rPr>
          <w:rFonts w:ascii="Times New Roman" w:hAnsi="Times New Roman" w:cs="Times New Roman"/>
          <w:sz w:val="28"/>
          <w:szCs w:val="28"/>
        </w:rPr>
        <w:t>/202</w:t>
      </w:r>
      <w:r w:rsidR="00E94EF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5C2652">
        <w:rPr>
          <w:rFonts w:ascii="Times New Roman" w:hAnsi="Times New Roman" w:cs="Times New Roman"/>
          <w:sz w:val="28"/>
          <w:szCs w:val="28"/>
        </w:rPr>
        <w:t>06</w:t>
      </w:r>
      <w:r>
        <w:rPr>
          <w:rFonts w:ascii="Times New Roman" w:hAnsi="Times New Roman" w:cs="Times New Roman"/>
          <w:sz w:val="28"/>
          <w:szCs w:val="28"/>
        </w:rPr>
        <w:t>/</w:t>
      </w:r>
      <w:r w:rsidR="005C2652">
        <w:rPr>
          <w:rFonts w:ascii="Times New Roman" w:hAnsi="Times New Roman" w:cs="Times New Roman"/>
          <w:sz w:val="28"/>
          <w:szCs w:val="28"/>
        </w:rPr>
        <w:t>6</w:t>
      </w:r>
      <w:r w:rsidR="00A3708A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90099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A4B0A" w:rsidRDefault="001A4B0A" w:rsidP="00830A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4992" w:type="dxa"/>
        <w:tblLook w:val="04A0" w:firstRow="1" w:lastRow="0" w:firstColumn="1" w:lastColumn="0" w:noHBand="0" w:noVBand="1"/>
      </w:tblPr>
      <w:tblGrid>
        <w:gridCol w:w="1525"/>
        <w:gridCol w:w="1559"/>
        <w:gridCol w:w="5954"/>
        <w:gridCol w:w="5954"/>
      </w:tblGrid>
      <w:tr w:rsidR="00830A6B" w:rsidTr="007D2791">
        <w:tc>
          <w:tcPr>
            <w:tcW w:w="1525" w:type="dxa"/>
          </w:tcPr>
          <w:p w:rsidR="00830A6B" w:rsidRPr="00830A6B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A6B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1559" w:type="dxa"/>
          </w:tcPr>
          <w:p w:rsidR="00830A6B" w:rsidRPr="00830A6B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A6B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</w:p>
        </w:tc>
        <w:tc>
          <w:tcPr>
            <w:tcW w:w="5954" w:type="dxa"/>
          </w:tcPr>
          <w:p w:rsidR="00830A6B" w:rsidRPr="00830A6B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A6B">
              <w:rPr>
                <w:rFonts w:ascii="Times New Roman" w:hAnsi="Times New Roman" w:cs="Times New Roman"/>
                <w:b/>
                <w:sz w:val="28"/>
                <w:szCs w:val="28"/>
              </w:rPr>
              <w:t>BUỔI SÁNG</w:t>
            </w:r>
          </w:p>
        </w:tc>
        <w:tc>
          <w:tcPr>
            <w:tcW w:w="5954" w:type="dxa"/>
          </w:tcPr>
          <w:p w:rsidR="00830A6B" w:rsidRPr="00830A6B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A6B">
              <w:rPr>
                <w:rFonts w:ascii="Times New Roman" w:hAnsi="Times New Roman" w:cs="Times New Roman"/>
                <w:b/>
                <w:sz w:val="28"/>
                <w:szCs w:val="28"/>
              </w:rPr>
              <w:t>BUỔI CHIỀU</w:t>
            </w:r>
          </w:p>
        </w:tc>
      </w:tr>
      <w:tr w:rsidR="005C2652" w:rsidTr="007D2791">
        <w:tc>
          <w:tcPr>
            <w:tcW w:w="1525" w:type="dxa"/>
          </w:tcPr>
          <w:p w:rsidR="005C2652" w:rsidRDefault="005C2652" w:rsidP="00830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</w:p>
        </w:tc>
        <w:tc>
          <w:tcPr>
            <w:tcW w:w="1559" w:type="dxa"/>
          </w:tcPr>
          <w:p w:rsidR="005C2652" w:rsidRDefault="005C2652" w:rsidP="00E74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31/5/2021</w:t>
            </w:r>
          </w:p>
        </w:tc>
        <w:tc>
          <w:tcPr>
            <w:tcW w:w="5954" w:type="dxa"/>
          </w:tcPr>
          <w:p w:rsidR="005C2652" w:rsidRDefault="005C2652" w:rsidP="00900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Các nhóm thu thập hồ sơ minh chứng cho công tác kiểm định chất lượng năm học 2020-2021</w:t>
            </w:r>
          </w:p>
          <w:p w:rsidR="005C2652" w:rsidRDefault="005C2652" w:rsidP="00900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Giải quyết học sinh chuyển trường</w:t>
            </w:r>
          </w:p>
          <w:p w:rsidR="005C2652" w:rsidRDefault="005C2652" w:rsidP="00900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BGH kiểm tra rà soát cập nhật qua các biên bản kiểm tra chéo hồ sơ</w:t>
            </w:r>
          </w:p>
          <w:p w:rsidR="005C2652" w:rsidRPr="00AC4CD7" w:rsidRDefault="005C2652" w:rsidP="009009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5C2652" w:rsidRDefault="005C2652" w:rsidP="00C90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Các nhóm thu thập hồ sơ minh chứng cho công tác kiểm định chất lượng năm học 2020-2021</w:t>
            </w:r>
          </w:p>
          <w:p w:rsidR="005C2652" w:rsidRDefault="005C2652" w:rsidP="00C90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Giải quyết học sinh chuyển trường</w:t>
            </w:r>
          </w:p>
          <w:p w:rsidR="005C2652" w:rsidRDefault="005C2652" w:rsidP="00C90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BGH kiểm tra rà soát cập nhật qua các biên bản kiểm tra chéo hồ sơ</w:t>
            </w:r>
          </w:p>
          <w:p w:rsidR="005C2652" w:rsidRPr="00AC4CD7" w:rsidRDefault="005C2652" w:rsidP="00C90C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2652" w:rsidTr="007D2791">
        <w:tc>
          <w:tcPr>
            <w:tcW w:w="1525" w:type="dxa"/>
          </w:tcPr>
          <w:p w:rsidR="005C2652" w:rsidRDefault="005C2652" w:rsidP="00830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</w:t>
            </w:r>
          </w:p>
        </w:tc>
        <w:tc>
          <w:tcPr>
            <w:tcW w:w="1559" w:type="dxa"/>
          </w:tcPr>
          <w:p w:rsidR="005C2652" w:rsidRDefault="005C2652" w:rsidP="005C2652">
            <w:r>
              <w:rPr>
                <w:rFonts w:ascii="Times New Roman" w:hAnsi="Times New Roman" w:cs="Times New Roman"/>
                <w:sz w:val="28"/>
                <w:szCs w:val="28"/>
              </w:rPr>
              <w:t>01/6</w:t>
            </w:r>
            <w:r w:rsidRPr="004C5DFB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:rsidR="005C2652" w:rsidRDefault="005C2652" w:rsidP="00C90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Các nhóm thu thập hồ sơ minh chứng cho công tác kiểm định chất lượng năm học 2020-2021</w:t>
            </w:r>
          </w:p>
          <w:p w:rsidR="005C2652" w:rsidRDefault="005C2652" w:rsidP="00C90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Giải quyết học sinh chuyển trường</w:t>
            </w:r>
          </w:p>
          <w:p w:rsidR="005C2652" w:rsidRDefault="005C2652" w:rsidP="00C90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BGH kiểm tra rà soát cập nhật qua các biên bản kiểm tra chéo hồ sơ</w:t>
            </w:r>
          </w:p>
          <w:p w:rsidR="005C2652" w:rsidRDefault="005C2652" w:rsidP="00C90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- 7g30 Đ/c Giàu họp giao ban bí thư tại hội trường B – Phường Mỹ Phước </w:t>
            </w:r>
          </w:p>
          <w:p w:rsidR="00885A04" w:rsidRPr="00AC4CD7" w:rsidRDefault="00885A04" w:rsidP="00C90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Một số giáo viên làm công tác coi thi tuyển sinh vào lớp 6 tạo nguồn và lớp 10 năm học 2021-2022</w:t>
            </w:r>
          </w:p>
        </w:tc>
        <w:tc>
          <w:tcPr>
            <w:tcW w:w="5954" w:type="dxa"/>
          </w:tcPr>
          <w:p w:rsidR="005C2652" w:rsidRDefault="005C2652" w:rsidP="00C90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Các nhóm thu thập hồ sơ minh chứng cho công tác kiểm định chất lượng năm học 2020-2021</w:t>
            </w:r>
          </w:p>
          <w:p w:rsidR="005C2652" w:rsidRDefault="005C2652" w:rsidP="00C90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Giải quyết học sinh chuyển trường</w:t>
            </w:r>
          </w:p>
          <w:p w:rsidR="005C2652" w:rsidRDefault="005C2652" w:rsidP="00C90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BGH kiểm tra rà soát cập nhật qua các biên bản kiểm tra chéo hồ sơ</w:t>
            </w:r>
          </w:p>
          <w:p w:rsidR="005C2652" w:rsidRPr="00AC4CD7" w:rsidRDefault="00885A04" w:rsidP="00C90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Một số giáo viên làm công tác coi thi tuyển sinh vào lớp 6 tạo nguồn và lớp 10 năm học 2021-2022</w:t>
            </w:r>
          </w:p>
        </w:tc>
      </w:tr>
      <w:tr w:rsidR="005C2652" w:rsidTr="007D2791">
        <w:tc>
          <w:tcPr>
            <w:tcW w:w="1525" w:type="dxa"/>
          </w:tcPr>
          <w:p w:rsidR="005C2652" w:rsidRDefault="005C2652" w:rsidP="00830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</w:p>
        </w:tc>
        <w:tc>
          <w:tcPr>
            <w:tcW w:w="1559" w:type="dxa"/>
          </w:tcPr>
          <w:p w:rsidR="005C2652" w:rsidRDefault="005C2652" w:rsidP="005C2652"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4C5DF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C5DFB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:rsidR="005C2652" w:rsidRDefault="005C2652" w:rsidP="005C2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Các nhóm thu thập hồ sơ minh chứng cho công tác kiểm định chất lượng năm học 2020-2021</w:t>
            </w:r>
          </w:p>
          <w:p w:rsidR="005C2652" w:rsidRDefault="005C2652" w:rsidP="005C2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Giải quyết học sinh chuyển trường</w:t>
            </w:r>
          </w:p>
          <w:p w:rsidR="005C2652" w:rsidRPr="00AC4CD7" w:rsidRDefault="00885A04" w:rsidP="00A34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Một số giáo viên làm công tác coi thi tuyển sinh vào lớp 6 tạo nguồn và lớp 10 năm học 2021-2022</w:t>
            </w:r>
          </w:p>
        </w:tc>
        <w:tc>
          <w:tcPr>
            <w:tcW w:w="5954" w:type="dxa"/>
          </w:tcPr>
          <w:p w:rsidR="005C2652" w:rsidRDefault="005C2652" w:rsidP="005C2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Các nhóm thu thập hồ sơ minh chứng cho công tác kiểm định chất lượng năm học 2020-2021</w:t>
            </w:r>
          </w:p>
          <w:p w:rsidR="005C2652" w:rsidRDefault="005C2652" w:rsidP="005C2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Giải quyết học sinh chuyển trường</w:t>
            </w:r>
          </w:p>
          <w:p w:rsidR="00885A04" w:rsidRDefault="00885A04" w:rsidP="005C2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Một số giáo viên làm công tác coi thi tuyển sinh vào lớp 6 tạo nguồn và lớp 10 năm học 2021-2022</w:t>
            </w:r>
          </w:p>
          <w:p w:rsidR="005C2652" w:rsidRPr="00AC4CD7" w:rsidRDefault="005C2652" w:rsidP="005C2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-14g 00 thầy Giàu  làm công tác thanh tra Hội đồng thi tuyển sinh lớp 6 – tạo nguồn THCS Mỹ Phước theo Quyết 554/QĐ-PGDĐT</w:t>
            </w:r>
          </w:p>
        </w:tc>
      </w:tr>
      <w:tr w:rsidR="005C2652" w:rsidTr="007D2791">
        <w:tc>
          <w:tcPr>
            <w:tcW w:w="1525" w:type="dxa"/>
          </w:tcPr>
          <w:p w:rsidR="005C2652" w:rsidRDefault="005C2652" w:rsidP="00830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</w:p>
        </w:tc>
        <w:tc>
          <w:tcPr>
            <w:tcW w:w="1559" w:type="dxa"/>
          </w:tcPr>
          <w:p w:rsidR="005C2652" w:rsidRDefault="005C2652" w:rsidP="005C2652"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Pr="004C5DF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C5DFB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:rsidR="005C2652" w:rsidRDefault="005C2652" w:rsidP="005C2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Các nhóm thu thập hồ sơ minh chứng cho công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tác kiểm định chất lượng năm học 2020-2021</w:t>
            </w:r>
          </w:p>
          <w:p w:rsidR="005C2652" w:rsidRDefault="005C2652" w:rsidP="005C2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Giải quyết học sinh chuyển trường</w:t>
            </w:r>
          </w:p>
          <w:p w:rsidR="005C2652" w:rsidRDefault="005C2652" w:rsidP="005C2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hầy Giàu  làm công tác thanh tra Hội đồng thi tuyển sinh lớp 6 – tạo nguồn THCS Mỹ Phước theo Quyết 554/QĐ-PGDĐT</w:t>
            </w:r>
          </w:p>
          <w:p w:rsidR="005C2652" w:rsidRPr="00AC4CD7" w:rsidRDefault="00885A04" w:rsidP="00A34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Một số giáo viên làm công tác coi thi tuyển sinh vào lớp 6 tạo nguồn và lớp 10 năm học 2021-2022</w:t>
            </w:r>
          </w:p>
        </w:tc>
        <w:tc>
          <w:tcPr>
            <w:tcW w:w="5954" w:type="dxa"/>
          </w:tcPr>
          <w:p w:rsidR="005C2652" w:rsidRDefault="005C2652" w:rsidP="005C2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Các nhóm thu thập hồ sơ minh chứng cho công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tác kiểm định chất lượng năm học 2020-2021</w:t>
            </w:r>
          </w:p>
          <w:p w:rsidR="005C2652" w:rsidRDefault="005C2652" w:rsidP="005C2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Giải quyết học sinh chuyển trường</w:t>
            </w:r>
          </w:p>
          <w:p w:rsidR="005C2652" w:rsidRDefault="00885A04" w:rsidP="00334C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</w:t>
            </w:r>
            <w:r w:rsidR="005C2652">
              <w:rPr>
                <w:rFonts w:ascii="Times New Roman" w:hAnsi="Times New Roman" w:cs="Times New Roman"/>
                <w:sz w:val="28"/>
                <w:szCs w:val="28"/>
              </w:rPr>
              <w:t>hầy Giàu  làm công tác thanh tra Hội đồng thi tuyển sinh lớp 6 – tạo nguồn THCS Mỹ Phước theo Quyết 554/QĐ-PGDĐT</w:t>
            </w:r>
          </w:p>
          <w:p w:rsidR="00885A04" w:rsidRPr="00AC4CD7" w:rsidRDefault="00885A04" w:rsidP="00334C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Một số giáo viên làm công tác coi thi tuyển sinh vào lớp 6 tạo nguồn và lớp 10 năm học 2021-2022</w:t>
            </w:r>
          </w:p>
        </w:tc>
      </w:tr>
      <w:tr w:rsidR="005C2652" w:rsidTr="000B0613">
        <w:tc>
          <w:tcPr>
            <w:tcW w:w="1525" w:type="dxa"/>
          </w:tcPr>
          <w:p w:rsidR="005C2652" w:rsidRDefault="005C2652" w:rsidP="00830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Sáu</w:t>
            </w:r>
          </w:p>
        </w:tc>
        <w:tc>
          <w:tcPr>
            <w:tcW w:w="1559" w:type="dxa"/>
          </w:tcPr>
          <w:p w:rsidR="005C2652" w:rsidRDefault="005C2652" w:rsidP="005C2652">
            <w:r>
              <w:rPr>
                <w:rFonts w:ascii="Times New Roman" w:hAnsi="Times New Roman" w:cs="Times New Roman"/>
                <w:sz w:val="28"/>
                <w:szCs w:val="28"/>
              </w:rPr>
              <w:t>04/6</w:t>
            </w:r>
            <w:r w:rsidRPr="004C5DFB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:rsidR="005C2652" w:rsidRDefault="005C2652" w:rsidP="005C2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Các nhóm thu thập hồ sơ minh chứng cho công tác kiểm định chất lượng năm học 2020-2021</w:t>
            </w:r>
          </w:p>
          <w:p w:rsidR="005C2652" w:rsidRDefault="005C2652" w:rsidP="005C2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Giải quyết học sinh chuyển trường</w:t>
            </w:r>
          </w:p>
          <w:p w:rsidR="005C2652" w:rsidRDefault="005C2652" w:rsidP="005C2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hầy Giàu  làm công tác thanh tra Hội đồng thi tuyển sinh lớp 6 – tạo nguồn THCS Mỹ Phước theo Quyết 554/QĐ-PGDĐT</w:t>
            </w:r>
          </w:p>
          <w:p w:rsidR="00885A04" w:rsidRDefault="00885A04" w:rsidP="005C2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Một số giáo viên làm công tác coi thi tuyển sinh vào lớp 6 tạo nguồn và lớp 10 năm học 2021-2022</w:t>
            </w:r>
          </w:p>
          <w:p w:rsidR="005C2652" w:rsidRPr="00AC4CD7" w:rsidRDefault="005C2652" w:rsidP="00E74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5C2652" w:rsidRDefault="005C2652" w:rsidP="005C2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Các nhóm thu thập hồ sơ minh chứng cho công tác kiểm định chất lượng năm học 2020-2021</w:t>
            </w:r>
          </w:p>
          <w:p w:rsidR="005C2652" w:rsidRDefault="005C2652" w:rsidP="005C2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Giải quyết học sinh chuyển trường</w:t>
            </w:r>
          </w:p>
          <w:p w:rsidR="005C2652" w:rsidRDefault="005C2652" w:rsidP="005C2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hầy Giàu  làm công tác thanh tra Hội đồng thi tuyển sinh lớp 6 – tạo nguồn THCS Mỹ Phước theo Quyết 554/QĐ-PGDĐT</w:t>
            </w:r>
          </w:p>
          <w:p w:rsidR="00885A04" w:rsidRPr="0090099D" w:rsidRDefault="00885A04" w:rsidP="005C265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Một số giáo viên làm công tác coi thi tuyển sinh vào lớp 6 tạo nguồn và lớp 10 năm học 2021-2022</w:t>
            </w:r>
          </w:p>
        </w:tc>
      </w:tr>
      <w:tr w:rsidR="005C2652" w:rsidTr="00E06F49">
        <w:tc>
          <w:tcPr>
            <w:tcW w:w="1525" w:type="dxa"/>
          </w:tcPr>
          <w:p w:rsidR="005C2652" w:rsidRDefault="005C2652" w:rsidP="00830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Bảy</w:t>
            </w:r>
          </w:p>
        </w:tc>
        <w:tc>
          <w:tcPr>
            <w:tcW w:w="1559" w:type="dxa"/>
          </w:tcPr>
          <w:p w:rsidR="005C2652" w:rsidRDefault="005C2652" w:rsidP="005C2652">
            <w:r>
              <w:rPr>
                <w:rFonts w:ascii="Times New Roman" w:hAnsi="Times New Roman" w:cs="Times New Roman"/>
                <w:sz w:val="28"/>
                <w:szCs w:val="28"/>
              </w:rPr>
              <w:t>05/6</w:t>
            </w:r>
            <w:r w:rsidRPr="004C5DFB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:rsidR="005C2652" w:rsidRPr="00885A04" w:rsidRDefault="00D4531B" w:rsidP="00885A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8g00 Ban mở thầu họp mở các bì dự thầu thuê mặt bằng khai thác căng tin</w:t>
            </w:r>
            <w:bookmarkStart w:id="0" w:name="_GoBack"/>
            <w:bookmarkEnd w:id="0"/>
          </w:p>
        </w:tc>
        <w:tc>
          <w:tcPr>
            <w:tcW w:w="5954" w:type="dxa"/>
          </w:tcPr>
          <w:p w:rsidR="005C2652" w:rsidRPr="00AC4CD7" w:rsidRDefault="005C2652" w:rsidP="001814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2652" w:rsidTr="00581ED4">
        <w:tc>
          <w:tcPr>
            <w:tcW w:w="1525" w:type="dxa"/>
          </w:tcPr>
          <w:p w:rsidR="005C2652" w:rsidRDefault="005C2652" w:rsidP="00830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Chủ nhật</w:t>
            </w:r>
          </w:p>
        </w:tc>
        <w:tc>
          <w:tcPr>
            <w:tcW w:w="1559" w:type="dxa"/>
          </w:tcPr>
          <w:p w:rsidR="005C2652" w:rsidRPr="004C5DFB" w:rsidRDefault="005C2652" w:rsidP="005C2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06/6/2021</w:t>
            </w:r>
          </w:p>
        </w:tc>
        <w:tc>
          <w:tcPr>
            <w:tcW w:w="11908" w:type="dxa"/>
            <w:gridSpan w:val="2"/>
            <w:vAlign w:val="center"/>
          </w:tcPr>
          <w:p w:rsidR="005C2652" w:rsidRPr="004E0D70" w:rsidRDefault="005C2652" w:rsidP="004E0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7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:rsidR="00CC587C" w:rsidRDefault="00BE5622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1736A" w:rsidRDefault="00CC587C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E5622" w:rsidRPr="00B51C4E">
        <w:rPr>
          <w:rFonts w:ascii="Times New Roman" w:hAnsi="Times New Roman" w:cs="Times New Roman"/>
          <w:b/>
          <w:sz w:val="28"/>
          <w:szCs w:val="28"/>
        </w:rPr>
        <w:t>HIỆU TRƯỞNG</w:t>
      </w:r>
      <w:r w:rsidR="0081736A">
        <w:rPr>
          <w:rFonts w:ascii="Times New Roman" w:hAnsi="Times New Roman" w:cs="Times New Roman"/>
          <w:b/>
          <w:sz w:val="28"/>
          <w:szCs w:val="28"/>
        </w:rPr>
        <w:tab/>
      </w:r>
    </w:p>
    <w:p w:rsidR="00795356" w:rsidRDefault="00795356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95356" w:rsidRDefault="00795356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686B" w:rsidRDefault="0054686B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686B" w:rsidRDefault="0054686B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95356" w:rsidRDefault="00795356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95356" w:rsidRDefault="00795356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Nguyễn Văn Giàu</w:t>
      </w:r>
    </w:p>
    <w:sectPr w:rsidR="00795356" w:rsidSect="00FB46B2">
      <w:pgSz w:w="16840" w:h="11907" w:orient="landscape" w:code="9"/>
      <w:pgMar w:top="567" w:right="1134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80953"/>
    <w:multiLevelType w:val="hybridMultilevel"/>
    <w:tmpl w:val="A4B67D4E"/>
    <w:lvl w:ilvl="0" w:tplc="C8E467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352A31"/>
    <w:multiLevelType w:val="hybridMultilevel"/>
    <w:tmpl w:val="966E7C7A"/>
    <w:lvl w:ilvl="0" w:tplc="85B86D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829"/>
    <w:rsid w:val="00025210"/>
    <w:rsid w:val="0004473F"/>
    <w:rsid w:val="000613E0"/>
    <w:rsid w:val="000717BA"/>
    <w:rsid w:val="00081B12"/>
    <w:rsid w:val="00082258"/>
    <w:rsid w:val="0008586D"/>
    <w:rsid w:val="000A72F8"/>
    <w:rsid w:val="000F1E61"/>
    <w:rsid w:val="0010765F"/>
    <w:rsid w:val="001342B8"/>
    <w:rsid w:val="00140721"/>
    <w:rsid w:val="00145C19"/>
    <w:rsid w:val="00181499"/>
    <w:rsid w:val="00183921"/>
    <w:rsid w:val="001A391E"/>
    <w:rsid w:val="001A4B0A"/>
    <w:rsid w:val="001D1FE6"/>
    <w:rsid w:val="00202F5F"/>
    <w:rsid w:val="002212FF"/>
    <w:rsid w:val="00262B4A"/>
    <w:rsid w:val="002A29AA"/>
    <w:rsid w:val="002B56DC"/>
    <w:rsid w:val="002C4330"/>
    <w:rsid w:val="002E2EF8"/>
    <w:rsid w:val="00315E5B"/>
    <w:rsid w:val="00352160"/>
    <w:rsid w:val="00357EB4"/>
    <w:rsid w:val="003C19C8"/>
    <w:rsid w:val="003C77E6"/>
    <w:rsid w:val="003E62EA"/>
    <w:rsid w:val="003F1025"/>
    <w:rsid w:val="00422093"/>
    <w:rsid w:val="0042372C"/>
    <w:rsid w:val="004571BD"/>
    <w:rsid w:val="004D3D6A"/>
    <w:rsid w:val="004E0D70"/>
    <w:rsid w:val="004F2A74"/>
    <w:rsid w:val="005074F9"/>
    <w:rsid w:val="00526B1B"/>
    <w:rsid w:val="00541229"/>
    <w:rsid w:val="0054686B"/>
    <w:rsid w:val="0055096B"/>
    <w:rsid w:val="005C2652"/>
    <w:rsid w:val="005C70A3"/>
    <w:rsid w:val="005E1C8A"/>
    <w:rsid w:val="005F53B6"/>
    <w:rsid w:val="00603287"/>
    <w:rsid w:val="006A3829"/>
    <w:rsid w:val="00726A98"/>
    <w:rsid w:val="00761F91"/>
    <w:rsid w:val="00795356"/>
    <w:rsid w:val="007B0613"/>
    <w:rsid w:val="007D2791"/>
    <w:rsid w:val="007D7E8C"/>
    <w:rsid w:val="00816668"/>
    <w:rsid w:val="0081736A"/>
    <w:rsid w:val="00830A6B"/>
    <w:rsid w:val="00864C39"/>
    <w:rsid w:val="008740E8"/>
    <w:rsid w:val="00885A04"/>
    <w:rsid w:val="008B06E9"/>
    <w:rsid w:val="008E71A8"/>
    <w:rsid w:val="0090099D"/>
    <w:rsid w:val="00902FCA"/>
    <w:rsid w:val="00923A82"/>
    <w:rsid w:val="0093497C"/>
    <w:rsid w:val="00934DB8"/>
    <w:rsid w:val="00935C5A"/>
    <w:rsid w:val="009B170F"/>
    <w:rsid w:val="009C5815"/>
    <w:rsid w:val="00A32CBF"/>
    <w:rsid w:val="00A3442E"/>
    <w:rsid w:val="00A3708A"/>
    <w:rsid w:val="00A55A1D"/>
    <w:rsid w:val="00A656A1"/>
    <w:rsid w:val="00A90541"/>
    <w:rsid w:val="00A93AE2"/>
    <w:rsid w:val="00A93DBE"/>
    <w:rsid w:val="00AA3BEC"/>
    <w:rsid w:val="00AC4CD7"/>
    <w:rsid w:val="00AD13C5"/>
    <w:rsid w:val="00B17BE7"/>
    <w:rsid w:val="00B40A2C"/>
    <w:rsid w:val="00B510A3"/>
    <w:rsid w:val="00B51C4E"/>
    <w:rsid w:val="00B716B9"/>
    <w:rsid w:val="00BE5622"/>
    <w:rsid w:val="00C03642"/>
    <w:rsid w:val="00C0564C"/>
    <w:rsid w:val="00C11CE4"/>
    <w:rsid w:val="00C11CE7"/>
    <w:rsid w:val="00C17DD8"/>
    <w:rsid w:val="00C31C63"/>
    <w:rsid w:val="00C43C4A"/>
    <w:rsid w:val="00C56EDE"/>
    <w:rsid w:val="00C6077F"/>
    <w:rsid w:val="00C94A7A"/>
    <w:rsid w:val="00CB2954"/>
    <w:rsid w:val="00CB2A15"/>
    <w:rsid w:val="00CC2981"/>
    <w:rsid w:val="00CC587C"/>
    <w:rsid w:val="00CC6B0A"/>
    <w:rsid w:val="00CF2B72"/>
    <w:rsid w:val="00D40B28"/>
    <w:rsid w:val="00D4531B"/>
    <w:rsid w:val="00D73BAE"/>
    <w:rsid w:val="00DC7508"/>
    <w:rsid w:val="00DE7402"/>
    <w:rsid w:val="00E03782"/>
    <w:rsid w:val="00E1127C"/>
    <w:rsid w:val="00E227C8"/>
    <w:rsid w:val="00E231FB"/>
    <w:rsid w:val="00E62BD6"/>
    <w:rsid w:val="00E7423A"/>
    <w:rsid w:val="00E832E6"/>
    <w:rsid w:val="00E92D1C"/>
    <w:rsid w:val="00E94EF5"/>
    <w:rsid w:val="00F138AF"/>
    <w:rsid w:val="00F707CA"/>
    <w:rsid w:val="00F76302"/>
    <w:rsid w:val="00F91CE0"/>
    <w:rsid w:val="00FB46B2"/>
    <w:rsid w:val="00FB7416"/>
    <w:rsid w:val="00FC11CF"/>
    <w:rsid w:val="00FD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0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30A6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1F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0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30A6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1F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2021-05-31T02:54:00Z</cp:lastPrinted>
  <dcterms:created xsi:type="dcterms:W3CDTF">2021-05-31T02:09:00Z</dcterms:created>
  <dcterms:modified xsi:type="dcterms:W3CDTF">2021-05-31T02:56:00Z</dcterms:modified>
</cp:coreProperties>
</file>