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44" w:rsidRPr="00830A6B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sz w:val="28"/>
          <w:szCs w:val="28"/>
        </w:rPr>
        <w:t>PHÒNG GIÁO DỤC – ĐẠO TẠO BẾN CÁT</w:t>
      </w:r>
    </w:p>
    <w:p w:rsidR="006A3829" w:rsidRPr="00830A6B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226695</wp:posOffset>
                </wp:positionV>
                <wp:extent cx="23526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00AE63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55pt,17.85pt" to="229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a8vgEAAMEDAAAOAAAAZHJzL2Uyb0RvYy54bWysU02P0zAQvSPxHyzfadKiXVDUdA9dwQVB&#10;xbLcvc64sbA91tj0498zdtqA+JAQ4mLF9ntv5j1P1ncn78QBKFkMvVwuWikgaBxs2Pfy8dObF6+l&#10;SFmFQTkM0MszJHm3ef5sfYwdrHBENwAJFgmpO8ZejjnHrmmSHsGrtMAIgS8NkleZt7RvBlJHVveu&#10;WbXtbXNEGiKhhpT49H66lJuqbwzo/MGYBFm4XnJvua5U16eyNpu16vak4mj1pQ31D114ZQMXnaXu&#10;VVbiK9lfpLzVhAlNXmj0DRpjNVQP7GbZ/uTmYVQRqhcOJ8U5pvT/ZPX7w46EHfjtpAjK8xM9ZFJ2&#10;P2axxRA4QCSxLDkdY+oYvg07uuxS3FExfTLkhXE2fi4y5YSNiVNN+TynDKcsNB+uXt6sbl/dSKH5&#10;rio3k0QhRkr5LaAX5aOXzoYSgOrU4V3KXJahVwhvSktTE/Urnx0UsAsfwbApLja1U8cJto7EQfEg&#10;DF+uZSuyUIx1bia1teQfSRdsoUEdsb8lzuhaEUOeid4GpN9Vzadrq2bCX11PXovtJxzO9UlqHDwn&#10;NaXLTJdB/HFf6d//vM03AAAA//8DAFBLAwQUAAYACAAAACEA3QgQOd4AAAAIAQAADwAAAGRycy9k&#10;b3ducmV2LnhtbEyPwU7DMBBE70j8g7VIXCrqtJA0DXEqVIkLHAptP8CJlyTCXofYTd2/x4gDHGdn&#10;NPO23ASj2YSj6y0JWMwTYEiNVT21Ao6H57scmPOSlNSWUMAFHWyq66tSFsqe6R2nvW9ZLCFXSAGd&#10;90PBuWs6NNLN7YAUvQ87GumjHFuuRnmO5UbzZZJk3Mie4kInB9x22HzuT0bAy+5tdlmGbPa1Sutt&#10;mHIdXp0W4vYmPD0C8xj8Xxh+8CM6VJGptidSjmkB+XoRkwLu0xWw6D+k6wxY/XvgVcn/P1B9AwAA&#10;//8DAFBLAQItABQABgAIAAAAIQC2gziS/gAAAOEBAAATAAAAAAAAAAAAAAAAAAAAAABbQ29udGVu&#10;dF9UeXBlc10ueG1sUEsBAi0AFAAGAAgAAAAhADj9If/WAAAAlAEAAAsAAAAAAAAAAAAAAAAALwEA&#10;AF9yZWxzLy5yZWxzUEsBAi0AFAAGAAgAAAAhAOKe5ry+AQAAwQMAAA4AAAAAAAAAAAAAAAAALgIA&#10;AGRycy9lMm9Eb2MueG1sUEsBAi0AFAAGAAgAAAAhAN0IEDneAAAACAEAAA8AAAAAAAAAAAAAAAAA&#10;GAQAAGRycy9kb3ducmV2LnhtbFBLBQYAAAAABAAEAPMAAAAj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b/>
          <w:sz w:val="28"/>
          <w:szCs w:val="28"/>
        </w:rPr>
        <w:t>TRƯỜNG THCS MỸ THẠNH</w:t>
      </w:r>
    </w:p>
    <w:p w:rsidR="00830A6B" w:rsidRPr="00CC2981" w:rsidRDefault="00830A6B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CC2981">
        <w:rPr>
          <w:rFonts w:ascii="Times New Roman" w:hAnsi="Times New Roman" w:cs="Times New Roman"/>
          <w:b/>
          <w:sz w:val="30"/>
          <w:szCs w:val="28"/>
        </w:rPr>
        <w:t>THÔNG BÁO</w:t>
      </w:r>
    </w:p>
    <w:p w:rsidR="006A3829" w:rsidRPr="00830A6B" w:rsidRDefault="006A3829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830A6B">
        <w:rPr>
          <w:rFonts w:ascii="Times New Roman" w:hAnsi="Times New Roman" w:cs="Times New Roman"/>
          <w:b/>
          <w:sz w:val="30"/>
          <w:szCs w:val="28"/>
        </w:rPr>
        <w:t xml:space="preserve">LỊCH CÔNG TÁC TUẦN </w:t>
      </w:r>
      <w:r w:rsidR="00BF72FE">
        <w:rPr>
          <w:rFonts w:ascii="Times New Roman" w:hAnsi="Times New Roman" w:cs="Times New Roman"/>
          <w:b/>
          <w:sz w:val="30"/>
          <w:szCs w:val="28"/>
        </w:rPr>
        <w:t>3</w:t>
      </w:r>
      <w:r w:rsidR="00424A6F">
        <w:rPr>
          <w:rFonts w:ascii="Times New Roman" w:hAnsi="Times New Roman" w:cs="Times New Roman"/>
          <w:b/>
          <w:sz w:val="30"/>
          <w:szCs w:val="28"/>
        </w:rPr>
        <w:t>4</w:t>
      </w:r>
    </w:p>
    <w:p w:rsidR="006A3829" w:rsidRDefault="00830A6B" w:rsidP="00830A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(Từ </w:t>
      </w:r>
      <w:r w:rsidR="00424A6F">
        <w:rPr>
          <w:rFonts w:ascii="Times New Roman" w:hAnsi="Times New Roman" w:cs="Times New Roman"/>
          <w:sz w:val="28"/>
          <w:szCs w:val="28"/>
        </w:rPr>
        <w:t>9</w:t>
      </w:r>
      <w:r w:rsidR="00DE4375">
        <w:rPr>
          <w:rFonts w:ascii="Times New Roman" w:hAnsi="Times New Roman" w:cs="Times New Roman"/>
          <w:sz w:val="28"/>
          <w:szCs w:val="28"/>
        </w:rPr>
        <w:t>/</w:t>
      </w:r>
      <w:r w:rsidR="009178FD">
        <w:rPr>
          <w:rFonts w:ascii="Times New Roman" w:hAnsi="Times New Roman" w:cs="Times New Roman"/>
          <w:sz w:val="28"/>
          <w:szCs w:val="28"/>
        </w:rPr>
        <w:t>5</w:t>
      </w:r>
      <w:r w:rsidR="00CC6B0A">
        <w:rPr>
          <w:rFonts w:ascii="Times New Roman" w:hAnsi="Times New Roman" w:cs="Times New Roman"/>
          <w:sz w:val="28"/>
          <w:szCs w:val="28"/>
        </w:rPr>
        <w:t>/202</w:t>
      </w:r>
      <w:r w:rsidR="00E261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24A6F">
        <w:rPr>
          <w:rFonts w:ascii="Times New Roman" w:hAnsi="Times New Roman" w:cs="Times New Roman"/>
          <w:sz w:val="28"/>
          <w:szCs w:val="28"/>
        </w:rPr>
        <w:t>15</w:t>
      </w:r>
      <w:r w:rsidR="00DE4375">
        <w:rPr>
          <w:rFonts w:ascii="Times New Roman" w:hAnsi="Times New Roman" w:cs="Times New Roman"/>
          <w:sz w:val="28"/>
          <w:szCs w:val="28"/>
        </w:rPr>
        <w:t>/</w:t>
      </w:r>
      <w:r w:rsidR="00080068">
        <w:rPr>
          <w:rFonts w:ascii="Times New Roman" w:hAnsi="Times New Roman" w:cs="Times New Roman"/>
          <w:sz w:val="28"/>
          <w:szCs w:val="28"/>
        </w:rPr>
        <w:t>5</w:t>
      </w:r>
      <w:r w:rsidR="00A3708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261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14788" w:type="dxa"/>
        <w:tblLook w:val="04A0" w:firstRow="1" w:lastRow="0" w:firstColumn="1" w:lastColumn="0" w:noHBand="0" w:noVBand="1"/>
      </w:tblPr>
      <w:tblGrid>
        <w:gridCol w:w="1526"/>
        <w:gridCol w:w="1559"/>
        <w:gridCol w:w="5670"/>
        <w:gridCol w:w="6033"/>
      </w:tblGrid>
      <w:tr w:rsidR="00830A6B" w:rsidTr="00307695">
        <w:tc>
          <w:tcPr>
            <w:tcW w:w="1526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559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5670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SÁNG</w:t>
            </w:r>
          </w:p>
        </w:tc>
        <w:tc>
          <w:tcPr>
            <w:tcW w:w="6033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CHIỀU</w:t>
            </w:r>
          </w:p>
        </w:tc>
      </w:tr>
      <w:tr w:rsidR="003244D6" w:rsidTr="00A41508">
        <w:tc>
          <w:tcPr>
            <w:tcW w:w="1526" w:type="dxa"/>
            <w:vAlign w:val="center"/>
          </w:tcPr>
          <w:p w:rsidR="003244D6" w:rsidRDefault="003244D6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</w:tc>
        <w:tc>
          <w:tcPr>
            <w:tcW w:w="1559" w:type="dxa"/>
            <w:vAlign w:val="center"/>
          </w:tcPr>
          <w:p w:rsidR="003244D6" w:rsidRDefault="003244D6" w:rsidP="00917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9/5/2022</w:t>
            </w:r>
          </w:p>
        </w:tc>
        <w:tc>
          <w:tcPr>
            <w:tcW w:w="5670" w:type="dxa"/>
          </w:tcPr>
          <w:p w:rsidR="003244D6" w:rsidRDefault="003244D6" w:rsidP="00867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Chào cờ tại sân trường (HS khối 6)</w:t>
            </w:r>
          </w:p>
          <w:p w:rsidR="003244D6" w:rsidRDefault="003244D6" w:rsidP="00867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Họp giao ban GVCN khối 6</w:t>
            </w:r>
          </w:p>
          <w:p w:rsidR="003244D6" w:rsidRDefault="003244D6" w:rsidP="00867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3244D6" w:rsidRPr="00BD5C5D" w:rsidRDefault="003244D6" w:rsidP="00867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3" w:type="dxa"/>
          </w:tcPr>
          <w:p w:rsidR="003244D6" w:rsidRDefault="003244D6" w:rsidP="00867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3244D6" w:rsidRDefault="003244D6" w:rsidP="00867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Họp giao ban GVCN khối 7, 8</w:t>
            </w:r>
          </w:p>
          <w:p w:rsidR="003244D6" w:rsidRDefault="003244D6" w:rsidP="00867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CC6">
              <w:rPr>
                <w:rFonts w:ascii="Times New Roman" w:hAnsi="Times New Roman" w:cs="Times New Roman"/>
                <w:sz w:val="28"/>
                <w:szCs w:val="28"/>
              </w:rPr>
              <w:t xml:space="preserve">- Chào cờ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tại sân trường (HS khối 7, 8)</w:t>
            </w:r>
          </w:p>
          <w:p w:rsidR="003244D6" w:rsidRPr="00FA3CC6" w:rsidRDefault="003244D6" w:rsidP="00867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4D6" w:rsidTr="00B567A6">
        <w:tc>
          <w:tcPr>
            <w:tcW w:w="1526" w:type="dxa"/>
            <w:vAlign w:val="center"/>
          </w:tcPr>
          <w:p w:rsidR="003244D6" w:rsidRDefault="003244D6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1559" w:type="dxa"/>
            <w:vAlign w:val="center"/>
          </w:tcPr>
          <w:p w:rsidR="003244D6" w:rsidRDefault="003244D6" w:rsidP="009178F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3244D6" w:rsidRDefault="003244D6" w:rsidP="00867DD3">
            <w:r w:rsidRPr="00F200D3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</w:tc>
        <w:tc>
          <w:tcPr>
            <w:tcW w:w="6033" w:type="dxa"/>
          </w:tcPr>
          <w:p w:rsidR="003244D6" w:rsidRDefault="003244D6" w:rsidP="00867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3244D6" w:rsidRPr="00BD5C5D" w:rsidRDefault="003244D6" w:rsidP="00867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4D6" w:rsidTr="00B567A6">
        <w:tc>
          <w:tcPr>
            <w:tcW w:w="1526" w:type="dxa"/>
            <w:vAlign w:val="center"/>
          </w:tcPr>
          <w:p w:rsidR="003244D6" w:rsidRDefault="003244D6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</w:tc>
        <w:tc>
          <w:tcPr>
            <w:tcW w:w="1559" w:type="dxa"/>
            <w:vAlign w:val="center"/>
          </w:tcPr>
          <w:p w:rsidR="003244D6" w:rsidRDefault="003244D6" w:rsidP="009178F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3244D6" w:rsidRDefault="00324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0D3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2420F6" w:rsidRDefault="002420F6" w:rsidP="00DB32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04E">
              <w:rPr>
                <w:rFonts w:ascii="Times New Roman" w:hAnsi="Times New Roman" w:cs="Times New Roman"/>
                <w:b/>
                <w:sz w:val="28"/>
                <w:szCs w:val="28"/>
              </w:rPr>
              <w:t>- 8g Họp giao ban hiệu trưởng tại PGDĐT (Thầy Giàu</w:t>
            </w:r>
            <w:r w:rsidR="0022502C">
              <w:rPr>
                <w:rFonts w:ascii="Times New Roman" w:hAnsi="Times New Roman" w:cs="Times New Roman"/>
                <w:b/>
                <w:sz w:val="28"/>
                <w:szCs w:val="28"/>
              </w:rPr>
              <w:t>, cô Phương, cô Kiều</w:t>
            </w:r>
            <w:bookmarkStart w:id="0" w:name="_GoBack"/>
            <w:bookmarkEnd w:id="0"/>
            <w:r w:rsidRPr="0052404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DB3212" w:rsidRPr="0052404E" w:rsidRDefault="00DB3212" w:rsidP="00DB3212">
            <w:pPr>
              <w:rPr>
                <w:b/>
              </w:rPr>
            </w:pPr>
          </w:p>
        </w:tc>
        <w:tc>
          <w:tcPr>
            <w:tcW w:w="6033" w:type="dxa"/>
          </w:tcPr>
          <w:p w:rsidR="003244D6" w:rsidRDefault="003244D6" w:rsidP="006A3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3244D6" w:rsidRPr="00BD5C5D" w:rsidRDefault="003244D6" w:rsidP="006A3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4D6" w:rsidTr="00B567A6">
        <w:tc>
          <w:tcPr>
            <w:tcW w:w="1526" w:type="dxa"/>
            <w:vAlign w:val="center"/>
          </w:tcPr>
          <w:p w:rsidR="003244D6" w:rsidRDefault="003244D6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</w:tc>
        <w:tc>
          <w:tcPr>
            <w:tcW w:w="1559" w:type="dxa"/>
            <w:vAlign w:val="center"/>
          </w:tcPr>
          <w:p w:rsidR="003244D6" w:rsidRDefault="003244D6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244D6" w:rsidRDefault="003244D6" w:rsidP="00B567A6">
            <w:pPr>
              <w:jc w:val="center"/>
            </w:pPr>
          </w:p>
        </w:tc>
        <w:tc>
          <w:tcPr>
            <w:tcW w:w="5670" w:type="dxa"/>
          </w:tcPr>
          <w:p w:rsidR="003244D6" w:rsidRDefault="00324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0D3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DB3212" w:rsidRPr="0052404E" w:rsidRDefault="002420F6">
            <w:pPr>
              <w:rPr>
                <w:b/>
              </w:rPr>
            </w:pPr>
            <w:r w:rsidRPr="005240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- 8g00 dự hội nghị trực tuyến nghe thông báo kết quả Hội nghị BCH TW lần thứ V Khóa XIII tại  hội trường A – UBND phường </w:t>
            </w:r>
            <w:r w:rsidRPr="005240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(Toàn bộ cấp ủy dự)</w:t>
            </w:r>
            <w:r w:rsidRPr="005240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033" w:type="dxa"/>
          </w:tcPr>
          <w:p w:rsidR="003244D6" w:rsidRDefault="003244D6" w:rsidP="006A3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DB3212" w:rsidRPr="0052404E" w:rsidRDefault="00DB3212" w:rsidP="006A3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04E">
              <w:rPr>
                <w:rFonts w:ascii="Times New Roman" w:hAnsi="Times New Roman" w:cs="Times New Roman"/>
                <w:b/>
                <w:sz w:val="28"/>
                <w:szCs w:val="28"/>
              </w:rPr>
              <w:t>- 14g 20 Chi đoàn sinh hoạt (có UVTV Đoàn phường, cô Kiều – PBT chi bộ dự)</w:t>
            </w:r>
          </w:p>
          <w:p w:rsidR="003244D6" w:rsidRPr="009178FD" w:rsidRDefault="003244D6" w:rsidP="009178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44D6" w:rsidTr="00B567A6">
        <w:tc>
          <w:tcPr>
            <w:tcW w:w="1526" w:type="dxa"/>
            <w:vAlign w:val="center"/>
          </w:tcPr>
          <w:p w:rsidR="003244D6" w:rsidRDefault="003244D6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</w:tc>
        <w:tc>
          <w:tcPr>
            <w:tcW w:w="1559" w:type="dxa"/>
            <w:vAlign w:val="center"/>
          </w:tcPr>
          <w:p w:rsidR="003244D6" w:rsidRDefault="003244D6" w:rsidP="009178F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3244D6" w:rsidRDefault="003244D6">
            <w:r w:rsidRPr="00F200D3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</w:tc>
        <w:tc>
          <w:tcPr>
            <w:tcW w:w="6033" w:type="dxa"/>
          </w:tcPr>
          <w:p w:rsidR="003244D6" w:rsidRDefault="003244D6" w:rsidP="006A3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3244D6" w:rsidRPr="00BD5C5D" w:rsidRDefault="003244D6" w:rsidP="006A3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4D6" w:rsidTr="00504B66">
        <w:tc>
          <w:tcPr>
            <w:tcW w:w="1526" w:type="dxa"/>
            <w:vAlign w:val="center"/>
          </w:tcPr>
          <w:p w:rsidR="003244D6" w:rsidRDefault="003244D6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</w:p>
        </w:tc>
        <w:tc>
          <w:tcPr>
            <w:tcW w:w="1559" w:type="dxa"/>
            <w:vAlign w:val="center"/>
          </w:tcPr>
          <w:p w:rsidR="003244D6" w:rsidRDefault="003244D6" w:rsidP="009178F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3244D6" w:rsidRDefault="003244D6">
            <w:r w:rsidRPr="00F200D3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</w:tc>
        <w:tc>
          <w:tcPr>
            <w:tcW w:w="6033" w:type="dxa"/>
          </w:tcPr>
          <w:p w:rsidR="003244D6" w:rsidRDefault="003244D6" w:rsidP="006A3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3244D6" w:rsidRPr="00BD5C5D" w:rsidRDefault="003244D6" w:rsidP="006A3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4D6" w:rsidTr="00504B66">
        <w:tc>
          <w:tcPr>
            <w:tcW w:w="1526" w:type="dxa"/>
            <w:vAlign w:val="center"/>
          </w:tcPr>
          <w:p w:rsidR="003244D6" w:rsidRDefault="003244D6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</w:tc>
        <w:tc>
          <w:tcPr>
            <w:tcW w:w="1559" w:type="dxa"/>
            <w:vAlign w:val="center"/>
          </w:tcPr>
          <w:p w:rsidR="003244D6" w:rsidRPr="004C5DFB" w:rsidRDefault="003244D6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15/5/2022</w:t>
            </w:r>
          </w:p>
        </w:tc>
        <w:tc>
          <w:tcPr>
            <w:tcW w:w="5670" w:type="dxa"/>
          </w:tcPr>
          <w:p w:rsidR="003244D6" w:rsidRPr="009178FD" w:rsidRDefault="003244D6" w:rsidP="009178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33" w:type="dxa"/>
          </w:tcPr>
          <w:p w:rsidR="003244D6" w:rsidRPr="00307695" w:rsidRDefault="003244D6" w:rsidP="006A3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1424" w:rsidRPr="00154194" w:rsidRDefault="00D31424" w:rsidP="0030769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194">
        <w:rPr>
          <w:rFonts w:ascii="Times New Roman" w:hAnsi="Times New Roman" w:cs="Times New Roman"/>
          <w:sz w:val="28"/>
          <w:szCs w:val="28"/>
          <w:u w:val="single"/>
        </w:rPr>
        <w:t>Lưu ý</w:t>
      </w:r>
      <w:r w:rsidRPr="0015419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C587C" w:rsidRPr="00154194" w:rsidRDefault="00D31424" w:rsidP="003076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194">
        <w:rPr>
          <w:rFonts w:ascii="Times New Roman" w:hAnsi="Times New Roman" w:cs="Times New Roman"/>
          <w:sz w:val="28"/>
          <w:szCs w:val="28"/>
        </w:rPr>
        <w:tab/>
        <w:t>- Các cuộc họp, sinh hoạt phải thực hiện nghiêm túc công tác phòng chống dịch bệnh Covid -19.</w:t>
      </w:r>
    </w:p>
    <w:p w:rsidR="00D31424" w:rsidRPr="00154194" w:rsidRDefault="00D31424" w:rsidP="003076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194">
        <w:rPr>
          <w:rFonts w:ascii="Times New Roman" w:hAnsi="Times New Roman" w:cs="Times New Roman"/>
          <w:sz w:val="28"/>
          <w:szCs w:val="28"/>
        </w:rPr>
        <w:tab/>
        <w:t>- Lịch công tác tuần thay thư mời họp và có thể điều chỉnh khi có bổ sung, thay đổi</w:t>
      </w:r>
    </w:p>
    <w:p w:rsidR="00061883" w:rsidRDefault="00CC587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5622" w:rsidRPr="00B51C4E">
        <w:rPr>
          <w:rFonts w:ascii="Times New Roman" w:hAnsi="Times New Roman" w:cs="Times New Roman"/>
          <w:b/>
          <w:sz w:val="28"/>
          <w:szCs w:val="28"/>
        </w:rPr>
        <w:t>HIỆU TRƯỞNG</w:t>
      </w:r>
    </w:p>
    <w:sectPr w:rsidR="00061883" w:rsidSect="00B567A6">
      <w:pgSz w:w="16840" w:h="11907" w:orient="landscape" w:code="9"/>
      <w:pgMar w:top="426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B3228E"/>
    <w:multiLevelType w:val="hybridMultilevel"/>
    <w:tmpl w:val="73D8B738"/>
    <w:lvl w:ilvl="0" w:tplc="98325F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5104B9"/>
    <w:multiLevelType w:val="hybridMultilevel"/>
    <w:tmpl w:val="5C0819C4"/>
    <w:lvl w:ilvl="0" w:tplc="C1FC86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29"/>
    <w:rsid w:val="00010AF7"/>
    <w:rsid w:val="00042B28"/>
    <w:rsid w:val="00060B1E"/>
    <w:rsid w:val="00061883"/>
    <w:rsid w:val="000755FB"/>
    <w:rsid w:val="00080068"/>
    <w:rsid w:val="000E5805"/>
    <w:rsid w:val="000E5FC8"/>
    <w:rsid w:val="000F0716"/>
    <w:rsid w:val="0010765F"/>
    <w:rsid w:val="00140721"/>
    <w:rsid w:val="00141AC2"/>
    <w:rsid w:val="00145C19"/>
    <w:rsid w:val="00154194"/>
    <w:rsid w:val="001B59AA"/>
    <w:rsid w:val="001B59B2"/>
    <w:rsid w:val="001B7319"/>
    <w:rsid w:val="001D1FE6"/>
    <w:rsid w:val="001F58D9"/>
    <w:rsid w:val="001F5E9F"/>
    <w:rsid w:val="002046A8"/>
    <w:rsid w:val="0022502C"/>
    <w:rsid w:val="002420F6"/>
    <w:rsid w:val="00255C6B"/>
    <w:rsid w:val="002753CA"/>
    <w:rsid w:val="00281C91"/>
    <w:rsid w:val="002A29AA"/>
    <w:rsid w:val="002C4330"/>
    <w:rsid w:val="002E2EF8"/>
    <w:rsid w:val="00307695"/>
    <w:rsid w:val="003244D6"/>
    <w:rsid w:val="0035622D"/>
    <w:rsid w:val="00393022"/>
    <w:rsid w:val="003C19C8"/>
    <w:rsid w:val="003F2DE5"/>
    <w:rsid w:val="00417AE6"/>
    <w:rsid w:val="00424A6F"/>
    <w:rsid w:val="00433BDC"/>
    <w:rsid w:val="004571BD"/>
    <w:rsid w:val="004B616A"/>
    <w:rsid w:val="004D3D6A"/>
    <w:rsid w:val="005074F9"/>
    <w:rsid w:val="0052404E"/>
    <w:rsid w:val="00526B1B"/>
    <w:rsid w:val="00592633"/>
    <w:rsid w:val="005E4228"/>
    <w:rsid w:val="00635E65"/>
    <w:rsid w:val="00652677"/>
    <w:rsid w:val="00674620"/>
    <w:rsid w:val="00683CDC"/>
    <w:rsid w:val="006A3829"/>
    <w:rsid w:val="006A3BFB"/>
    <w:rsid w:val="006E5111"/>
    <w:rsid w:val="00723864"/>
    <w:rsid w:val="007675E9"/>
    <w:rsid w:val="007A5BD2"/>
    <w:rsid w:val="007E07ED"/>
    <w:rsid w:val="0081736A"/>
    <w:rsid w:val="00830A6B"/>
    <w:rsid w:val="00864C39"/>
    <w:rsid w:val="0089366F"/>
    <w:rsid w:val="008F20A9"/>
    <w:rsid w:val="0091286F"/>
    <w:rsid w:val="009178FD"/>
    <w:rsid w:val="00924150"/>
    <w:rsid w:val="00935C5A"/>
    <w:rsid w:val="00980FA4"/>
    <w:rsid w:val="00A117D2"/>
    <w:rsid w:val="00A2253A"/>
    <w:rsid w:val="00A27F51"/>
    <w:rsid w:val="00A3708A"/>
    <w:rsid w:val="00A53BB8"/>
    <w:rsid w:val="00A9221F"/>
    <w:rsid w:val="00A94E19"/>
    <w:rsid w:val="00AA3BEC"/>
    <w:rsid w:val="00AC4CD7"/>
    <w:rsid w:val="00AD13C5"/>
    <w:rsid w:val="00B04ED0"/>
    <w:rsid w:val="00B17B34"/>
    <w:rsid w:val="00B33082"/>
    <w:rsid w:val="00B40A2C"/>
    <w:rsid w:val="00B51C4E"/>
    <w:rsid w:val="00B567A6"/>
    <w:rsid w:val="00B645AB"/>
    <w:rsid w:val="00B64E5A"/>
    <w:rsid w:val="00B84C7B"/>
    <w:rsid w:val="00B86CB7"/>
    <w:rsid w:val="00BB43D6"/>
    <w:rsid w:val="00BC6D5E"/>
    <w:rsid w:val="00BD5C5D"/>
    <w:rsid w:val="00BE5622"/>
    <w:rsid w:val="00BF72FE"/>
    <w:rsid w:val="00C0564C"/>
    <w:rsid w:val="00C07932"/>
    <w:rsid w:val="00C17DD8"/>
    <w:rsid w:val="00C31C63"/>
    <w:rsid w:val="00C56EDE"/>
    <w:rsid w:val="00C93F23"/>
    <w:rsid w:val="00CA3C1B"/>
    <w:rsid w:val="00CB2954"/>
    <w:rsid w:val="00CB2A15"/>
    <w:rsid w:val="00CC2981"/>
    <w:rsid w:val="00CC587C"/>
    <w:rsid w:val="00CC6B0A"/>
    <w:rsid w:val="00CF6A9C"/>
    <w:rsid w:val="00D31424"/>
    <w:rsid w:val="00D6684C"/>
    <w:rsid w:val="00DB3212"/>
    <w:rsid w:val="00DC3765"/>
    <w:rsid w:val="00DE4375"/>
    <w:rsid w:val="00DF7260"/>
    <w:rsid w:val="00E26175"/>
    <w:rsid w:val="00E92D1C"/>
    <w:rsid w:val="00E94EF5"/>
    <w:rsid w:val="00ED0616"/>
    <w:rsid w:val="00F02F95"/>
    <w:rsid w:val="00F138AF"/>
    <w:rsid w:val="00F141C5"/>
    <w:rsid w:val="00F33263"/>
    <w:rsid w:val="00F75482"/>
    <w:rsid w:val="00F96523"/>
    <w:rsid w:val="00FA3CC6"/>
    <w:rsid w:val="00FB7416"/>
    <w:rsid w:val="00FC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2022-05-09T01:09:00Z</cp:lastPrinted>
  <dcterms:created xsi:type="dcterms:W3CDTF">2022-05-08T01:04:00Z</dcterms:created>
  <dcterms:modified xsi:type="dcterms:W3CDTF">2022-05-09T07:02:00Z</dcterms:modified>
</cp:coreProperties>
</file>