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7675E9">
        <w:rPr>
          <w:rFonts w:ascii="Times New Roman" w:hAnsi="Times New Roman" w:cs="Times New Roman"/>
          <w:b/>
          <w:sz w:val="30"/>
          <w:szCs w:val="28"/>
        </w:rPr>
        <w:t>9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7675E9">
        <w:rPr>
          <w:rFonts w:ascii="Times New Roman" w:hAnsi="Times New Roman" w:cs="Times New Roman"/>
          <w:sz w:val="28"/>
          <w:szCs w:val="28"/>
        </w:rPr>
        <w:t>04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7675E9">
        <w:rPr>
          <w:rFonts w:ascii="Times New Roman" w:hAnsi="Times New Roman" w:cs="Times New Roman"/>
          <w:sz w:val="28"/>
          <w:szCs w:val="28"/>
        </w:rPr>
        <w:t>4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675E9">
        <w:rPr>
          <w:rFonts w:ascii="Times New Roman" w:hAnsi="Times New Roman" w:cs="Times New Roman"/>
          <w:sz w:val="28"/>
          <w:szCs w:val="28"/>
        </w:rPr>
        <w:t>10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42B28">
        <w:rPr>
          <w:rFonts w:ascii="Times New Roman" w:hAnsi="Times New Roman" w:cs="Times New Roman"/>
          <w:sz w:val="28"/>
          <w:szCs w:val="28"/>
        </w:rPr>
        <w:t>4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A2253A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A2253A" w:rsidRDefault="007675E9" w:rsidP="0076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5954" w:type="dxa"/>
          </w:tcPr>
          <w:p w:rsidR="00A2253A" w:rsidRPr="00A9221F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  <w:r w:rsidR="00A92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21F" w:rsidRPr="00A922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633"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 Sinh hoạt kỹ năng thoát hiểm khi hỏa hoạn (thầy Tài)</w:t>
            </w:r>
          </w:p>
          <w:p w:rsidR="00D31424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D31424" w:rsidRPr="00D31424" w:rsidRDefault="00D31424" w:rsidP="00D31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  <w:r w:rsidR="00A92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21F" w:rsidRPr="00A922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2633"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633" w:rsidRPr="00A9221F">
              <w:rPr>
                <w:rFonts w:ascii="Times New Roman" w:hAnsi="Times New Roman" w:cs="Times New Roman"/>
                <w:sz w:val="28"/>
                <w:szCs w:val="28"/>
              </w:rPr>
              <w:t>Sinh hoạt kỹ năng thoát hiểm khi hỏa hoạn (thầy Tài)</w:t>
            </w:r>
          </w:p>
          <w:p w:rsidR="00A2253A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592633" w:rsidRDefault="00592633" w:rsidP="00592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- 14g họp Cấp ủy, BGH</w:t>
            </w:r>
          </w:p>
          <w:p w:rsidR="00592633" w:rsidRPr="00BB43D6" w:rsidRDefault="00592633" w:rsidP="00592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- 17g30 Sinh hoạt Chi bộ 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A2253A" w:rsidRDefault="007675E9" w:rsidP="007675E9"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B43D6" w:rsidRDefault="00BB43D6" w:rsidP="00BB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A2253A" w:rsidRPr="00A9221F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- 7g30  GV Toán học BDTX tại trường THCS LQĐ</w:t>
            </w:r>
          </w:p>
          <w:p w:rsidR="00592633" w:rsidRDefault="00592633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Chấm thi GVDG cấp huyện ở Trường THCS Phú An (Thầy Giàu , cô Kiều)</w:t>
            </w:r>
          </w:p>
          <w:p w:rsidR="00BB43D6" w:rsidRPr="00BB43D6" w:rsidRDefault="00BB43D6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9221F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- 13g  GV Toán học BDTX tại trường THCS LQĐ</w:t>
            </w:r>
          </w:p>
          <w:p w:rsidR="00592633" w:rsidRDefault="00592633" w:rsidP="00592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Chấm thi GVDG cấp huyện ở Trường THCS Phú An (Thầy Giàu , cô Kiều)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A2253A" w:rsidRDefault="007675E9" w:rsidP="007675E9"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9221F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GV môn Văn, GDCD học BDTX tại trường THCS LQĐ </w:t>
            </w:r>
          </w:p>
        </w:tc>
        <w:tc>
          <w:tcPr>
            <w:tcW w:w="5749" w:type="dxa"/>
          </w:tcPr>
          <w:p w:rsidR="00BB43D6" w:rsidRDefault="00BB43D6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9221F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- 13g</w:t>
            </w:r>
            <w:r w:rsidR="00A117D2"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môn Văn, GDCD học BDTX tại trường THCS LQĐ </w:t>
            </w:r>
          </w:p>
          <w:p w:rsidR="00592633" w:rsidRDefault="00592633" w:rsidP="00592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Chấm thi GVDG cấp huyện ở Trường THCS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Thới Hòa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(Thầy Giàu , cô Kiều)</w:t>
            </w:r>
          </w:p>
          <w:p w:rsidR="00A2253A" w:rsidRP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A2253A" w:rsidRDefault="007675E9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253A" w:rsidRDefault="00A2253A" w:rsidP="00DE4375"/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2253A" w:rsidRPr="00A9221F" w:rsidRDefault="00A2253A" w:rsidP="00A2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- 7g30 CBQL GV môn Hóa, Lý, Sinh  học BDTX tại trường THCS LQĐ</w:t>
            </w:r>
          </w:p>
          <w:p w:rsidR="00A9221F" w:rsidRPr="00A117D2" w:rsidRDefault="00A9221F" w:rsidP="00A2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- 8g Dự hội nghị trực tuyến học tập chuyên đề tư tưởng, đạo đức, phong cách HCM tại hội trường B – UBND phường (Thầy Giàu, cô Kiều, cô Phương)</w:t>
            </w:r>
          </w:p>
          <w:p w:rsidR="00A117D2" w:rsidRPr="00417AE6" w:rsidRDefault="00A117D2" w:rsidP="00417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A2253A" w:rsidRPr="00A9221F" w:rsidRDefault="00A2253A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Dạy theo TKB</w:t>
            </w:r>
            <w:r w:rsidR="00592633"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thứ sáu (8/4/2022)</w:t>
            </w:r>
          </w:p>
          <w:p w:rsidR="00A2253A" w:rsidRPr="00A9221F" w:rsidRDefault="00A2253A" w:rsidP="00ED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- 13g CBQL GV môn Hóa, Lý, Sinh  học BDTX tại trường THCS LQĐ</w:t>
            </w:r>
          </w:p>
          <w:p w:rsidR="00BB43D6" w:rsidRPr="00A9221F" w:rsidRDefault="00BB43D6" w:rsidP="00ED061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A2253A" w:rsidTr="00A2253A">
        <w:tc>
          <w:tcPr>
            <w:tcW w:w="1526" w:type="dxa"/>
          </w:tcPr>
          <w:p w:rsidR="00A2253A" w:rsidRDefault="00A2253A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</w:tc>
        <w:tc>
          <w:tcPr>
            <w:tcW w:w="1559" w:type="dxa"/>
          </w:tcPr>
          <w:p w:rsidR="00A2253A" w:rsidRDefault="007675E9" w:rsidP="007675E9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2B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2253A" w:rsidRDefault="00A2253A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A117D2" w:rsidRPr="00A117D2" w:rsidRDefault="00A117D2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A2253A" w:rsidRPr="00A9221F" w:rsidRDefault="00592633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2253A"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>Dạy theo</w:t>
            </w:r>
            <w:r w:rsidR="00A2253A" w:rsidRPr="00A2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53A"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>TKB</w:t>
            </w:r>
            <w:r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thứ năm (7/4/2022)</w:t>
            </w:r>
          </w:p>
          <w:p w:rsidR="00592633" w:rsidRPr="00592633" w:rsidRDefault="00592633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92633">
              <w:rPr>
                <w:rFonts w:ascii="Times New Roman" w:hAnsi="Times New Roman" w:cs="Times New Roman"/>
                <w:b/>
                <w:sz w:val="28"/>
                <w:szCs w:val="28"/>
              </w:rPr>
              <w:t>14g20 Họp HĐSP</w:t>
            </w:r>
          </w:p>
        </w:tc>
      </w:tr>
      <w:tr w:rsidR="00A2253A" w:rsidTr="00A2253A">
        <w:tc>
          <w:tcPr>
            <w:tcW w:w="1526" w:type="dxa"/>
          </w:tcPr>
          <w:p w:rsid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D31424" w:rsidRDefault="00D31424" w:rsidP="00042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Default="007675E9" w:rsidP="00042B28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2B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53A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31424" w:rsidRDefault="00D31424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5749" w:type="dxa"/>
          </w:tcPr>
          <w:p w:rsidR="00D31424" w:rsidRDefault="00D31424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53A" w:rsidRPr="00A2253A" w:rsidRDefault="00A2253A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</w:tr>
      <w:tr w:rsidR="00A9221F" w:rsidTr="00A9221F">
        <w:tc>
          <w:tcPr>
            <w:tcW w:w="1526" w:type="dxa"/>
          </w:tcPr>
          <w:p w:rsidR="00A9221F" w:rsidRDefault="00A9221F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A9221F" w:rsidRPr="004C5DFB" w:rsidRDefault="00A9221F" w:rsidP="0076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10/4/2022</w:t>
            </w:r>
          </w:p>
        </w:tc>
        <w:tc>
          <w:tcPr>
            <w:tcW w:w="11703" w:type="dxa"/>
            <w:gridSpan w:val="2"/>
            <w:vAlign w:val="center"/>
          </w:tcPr>
          <w:p w:rsidR="00A9221F" w:rsidRPr="002046A8" w:rsidRDefault="00A9221F" w:rsidP="00A9221F">
            <w:pPr>
              <w:jc w:val="center"/>
              <w:rPr>
                <w:b/>
              </w:rPr>
            </w:pPr>
            <w:r w:rsidRPr="00A9221F">
              <w:rPr>
                <w:rFonts w:ascii="Times New Roman" w:hAnsi="Times New Roman" w:cs="Times New Roman"/>
                <w:b/>
                <w:sz w:val="28"/>
                <w:szCs w:val="28"/>
              </w:rPr>
              <w:t>Giỗ tổ Hùng Vương</w:t>
            </w:r>
          </w:p>
        </w:tc>
      </w:tr>
      <w:tr w:rsidR="007675E9" w:rsidTr="00A9221F">
        <w:tc>
          <w:tcPr>
            <w:tcW w:w="1526" w:type="dxa"/>
          </w:tcPr>
          <w:p w:rsidR="007675E9" w:rsidRDefault="007675E9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hai </w:t>
            </w:r>
          </w:p>
        </w:tc>
        <w:tc>
          <w:tcPr>
            <w:tcW w:w="1559" w:type="dxa"/>
          </w:tcPr>
          <w:p w:rsidR="007675E9" w:rsidRDefault="007675E9" w:rsidP="0076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11/4/2022</w:t>
            </w:r>
          </w:p>
        </w:tc>
        <w:tc>
          <w:tcPr>
            <w:tcW w:w="11703" w:type="dxa"/>
            <w:gridSpan w:val="2"/>
            <w:vAlign w:val="bottom"/>
          </w:tcPr>
          <w:p w:rsidR="007675E9" w:rsidRPr="002046A8" w:rsidRDefault="007675E9" w:rsidP="008F2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bù Kỷ niệm Giỗ tổ Hùng Vư</w:t>
            </w:r>
            <w:r w:rsidR="008F20A9">
              <w:rPr>
                <w:rFonts w:ascii="Times New Roman" w:hAnsi="Times New Roman" w:cs="Times New Roman"/>
                <w:b/>
                <w:sz w:val="28"/>
                <w:szCs w:val="28"/>
              </w:rPr>
              <w:t>ơ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</w:tc>
      </w:tr>
    </w:tbl>
    <w:p w:rsid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D314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587C" w:rsidRDefault="00D31424" w:rsidP="00D31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 C</w:t>
      </w:r>
      <w:r w:rsidRPr="00D31424">
        <w:rPr>
          <w:rFonts w:ascii="Times New Roman" w:hAnsi="Times New Roman" w:cs="Times New Roman"/>
          <w:b/>
          <w:sz w:val="28"/>
          <w:szCs w:val="28"/>
        </w:rPr>
        <w:t>ác cuộc họp, sinh hoạt phải thực hiện nghiêm túc công tác phòng chống dịch bệnh Covid -19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424" w:rsidRDefault="00D31424" w:rsidP="00D31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 Lịch công tác tuần thay thư mời họp và có thể điều chỉnh khi có bổ sung, thay đổi</w:t>
      </w:r>
    </w:p>
    <w:p w:rsidR="00D31424" w:rsidRPr="00D31424" w:rsidRDefault="00D3142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DE5" w:rsidRDefault="003F2DE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42B28"/>
    <w:rsid w:val="00061883"/>
    <w:rsid w:val="000E5805"/>
    <w:rsid w:val="000F0716"/>
    <w:rsid w:val="0010765F"/>
    <w:rsid w:val="00140721"/>
    <w:rsid w:val="00141AC2"/>
    <w:rsid w:val="00145C19"/>
    <w:rsid w:val="001B59AA"/>
    <w:rsid w:val="001B59B2"/>
    <w:rsid w:val="001D1FE6"/>
    <w:rsid w:val="001F5E9F"/>
    <w:rsid w:val="002046A8"/>
    <w:rsid w:val="002753CA"/>
    <w:rsid w:val="002A29AA"/>
    <w:rsid w:val="002C4330"/>
    <w:rsid w:val="002E2EF8"/>
    <w:rsid w:val="003C19C8"/>
    <w:rsid w:val="003F2DE5"/>
    <w:rsid w:val="00417AE6"/>
    <w:rsid w:val="004571BD"/>
    <w:rsid w:val="004B616A"/>
    <w:rsid w:val="004D3D6A"/>
    <w:rsid w:val="005074F9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675E9"/>
    <w:rsid w:val="007E07ED"/>
    <w:rsid w:val="0081736A"/>
    <w:rsid w:val="00830A6B"/>
    <w:rsid w:val="00864C39"/>
    <w:rsid w:val="008F20A9"/>
    <w:rsid w:val="0091286F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33082"/>
    <w:rsid w:val="00B40A2C"/>
    <w:rsid w:val="00B51C4E"/>
    <w:rsid w:val="00B645AB"/>
    <w:rsid w:val="00B84C7B"/>
    <w:rsid w:val="00B86CB7"/>
    <w:rsid w:val="00BB43D6"/>
    <w:rsid w:val="00BE5622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D31424"/>
    <w:rsid w:val="00D6684C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2022-04-04T01:32:00Z</cp:lastPrinted>
  <dcterms:created xsi:type="dcterms:W3CDTF">2022-04-04T01:07:00Z</dcterms:created>
  <dcterms:modified xsi:type="dcterms:W3CDTF">2022-04-04T04:02:00Z</dcterms:modified>
</cp:coreProperties>
</file>