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D37CCA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383D0" wp14:editId="3D349549">
                <wp:simplePos x="0" y="0"/>
                <wp:positionH relativeFrom="column">
                  <wp:posOffset>566420</wp:posOffset>
                </wp:positionH>
                <wp:positionV relativeFrom="paragraph">
                  <wp:posOffset>164465</wp:posOffset>
                </wp:positionV>
                <wp:extent cx="2264410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9B1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2.95pt" to="222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" strokecolor="black [3040]"/>
            </w:pict>
          </mc:Fallback>
        </mc:AlternateContent>
      </w:r>
      <w:r w:rsidR="00830A6B"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AC33C8">
        <w:rPr>
          <w:rFonts w:ascii="Times New Roman" w:hAnsi="Times New Roman" w:cs="Times New Roman"/>
          <w:b/>
          <w:sz w:val="30"/>
          <w:szCs w:val="28"/>
        </w:rPr>
        <w:t>2</w:t>
      </w:r>
      <w:r w:rsidR="00790990">
        <w:rPr>
          <w:rFonts w:ascii="Times New Roman" w:hAnsi="Times New Roman" w:cs="Times New Roman"/>
          <w:b/>
          <w:sz w:val="30"/>
          <w:szCs w:val="28"/>
        </w:rPr>
        <w:t>8</w:t>
      </w:r>
    </w:p>
    <w:p w:rsidR="001C38E6" w:rsidRDefault="00830A6B" w:rsidP="00D46F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 xml:space="preserve">(Từ </w:t>
      </w:r>
      <w:r w:rsidR="00157520">
        <w:rPr>
          <w:rFonts w:ascii="Times New Roman" w:hAnsi="Times New Roman" w:cs="Times New Roman"/>
          <w:sz w:val="28"/>
          <w:szCs w:val="28"/>
        </w:rPr>
        <w:t>27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B43015">
        <w:rPr>
          <w:rFonts w:ascii="Times New Roman" w:hAnsi="Times New Roman" w:cs="Times New Roman"/>
          <w:sz w:val="28"/>
          <w:szCs w:val="28"/>
        </w:rPr>
        <w:t>0</w:t>
      </w:r>
      <w:r w:rsidR="000A4031">
        <w:rPr>
          <w:rFonts w:ascii="Times New Roman" w:hAnsi="Times New Roman" w:cs="Times New Roman"/>
          <w:sz w:val="28"/>
          <w:szCs w:val="28"/>
        </w:rPr>
        <w:t>3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B43015">
        <w:rPr>
          <w:rFonts w:ascii="Times New Roman" w:hAnsi="Times New Roman" w:cs="Times New Roman"/>
          <w:sz w:val="28"/>
          <w:szCs w:val="28"/>
        </w:rPr>
        <w:t>3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157520">
        <w:rPr>
          <w:rFonts w:ascii="Times New Roman" w:hAnsi="Times New Roman" w:cs="Times New Roman"/>
          <w:sz w:val="28"/>
          <w:szCs w:val="28"/>
        </w:rPr>
        <w:t>02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157520">
        <w:rPr>
          <w:rFonts w:ascii="Times New Roman" w:hAnsi="Times New Roman" w:cs="Times New Roman"/>
          <w:sz w:val="28"/>
          <w:szCs w:val="28"/>
        </w:rPr>
        <w:t>4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</w:t>
      </w:r>
      <w:r w:rsidR="001A063B">
        <w:rPr>
          <w:rFonts w:ascii="Times New Roman" w:hAnsi="Times New Roman" w:cs="Times New Roman"/>
          <w:sz w:val="28"/>
          <w:szCs w:val="28"/>
        </w:rPr>
        <w:t>23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953"/>
      </w:tblGrid>
      <w:tr w:rsidR="00830A6B" w:rsidRPr="00BA0C0B" w:rsidTr="008A2D31">
        <w:tc>
          <w:tcPr>
            <w:tcW w:w="1526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5953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157520" w:rsidRPr="00E54655" w:rsidTr="008A2D31">
        <w:trPr>
          <w:trHeight w:val="863"/>
        </w:trPr>
        <w:tc>
          <w:tcPr>
            <w:tcW w:w="1526" w:type="dxa"/>
            <w:vAlign w:val="center"/>
          </w:tcPr>
          <w:p w:rsidR="00157520" w:rsidRPr="00E54655" w:rsidRDefault="00157520" w:rsidP="00157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157520" w:rsidRPr="00E54655" w:rsidRDefault="00157520" w:rsidP="00157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27/3/2023</w:t>
            </w:r>
          </w:p>
        </w:tc>
        <w:tc>
          <w:tcPr>
            <w:tcW w:w="5954" w:type="dxa"/>
          </w:tcPr>
          <w:p w:rsidR="00157520" w:rsidRPr="00E54655" w:rsidRDefault="00157520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Chào cờ</w:t>
            </w:r>
          </w:p>
          <w:p w:rsidR="00157520" w:rsidRPr="00E54655" w:rsidRDefault="00157520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 xml:space="preserve">- Tư vấn tuyển sinh của Trường CĐ Nghề Việt - Sin </w:t>
            </w:r>
          </w:p>
          <w:p w:rsidR="00157520" w:rsidRPr="00E54655" w:rsidRDefault="00157520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Dự giờ góp ý thi GVCN giỏi</w:t>
            </w:r>
          </w:p>
          <w:p w:rsidR="00157520" w:rsidRPr="00E54655" w:rsidRDefault="00157520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57520" w:rsidRPr="00E54655" w:rsidRDefault="00157520" w:rsidP="00157520">
            <w:pPr>
              <w:rPr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</w:tr>
      <w:tr w:rsidR="00157520" w:rsidRPr="00E54655" w:rsidTr="008A2D31">
        <w:tc>
          <w:tcPr>
            <w:tcW w:w="1526" w:type="dxa"/>
            <w:vAlign w:val="center"/>
          </w:tcPr>
          <w:p w:rsidR="00157520" w:rsidRPr="00E54655" w:rsidRDefault="00157520" w:rsidP="00157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157520" w:rsidRPr="00E54655" w:rsidRDefault="00157520" w:rsidP="00157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28/3/2023</w:t>
            </w:r>
          </w:p>
        </w:tc>
        <w:tc>
          <w:tcPr>
            <w:tcW w:w="5954" w:type="dxa"/>
          </w:tcPr>
          <w:p w:rsidR="00157520" w:rsidRPr="00E54655" w:rsidRDefault="00157520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425ED4" w:rsidRPr="00E54655" w:rsidRDefault="00425ED4" w:rsidP="0042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- 7g 00 Đội tuyển HSG thi HSG Văn – Sao Khuê và Toán – LTV lớp 7, 8 tại trường THCS Mỹ Phước (Cô Kiều +Thầy Hưng (TPTĐội) và HSG 7, 8)</w:t>
            </w:r>
            <w:bookmarkStart w:id="0" w:name="_GoBack"/>
            <w:bookmarkEnd w:id="0"/>
          </w:p>
          <w:p w:rsidR="00157520" w:rsidRPr="00425ED4" w:rsidRDefault="00157520" w:rsidP="00D4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57520" w:rsidRPr="00E54655" w:rsidRDefault="00157520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D46F3D" w:rsidRPr="00E54655" w:rsidRDefault="00D46F3D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-12g45 triệu tập HĐ lựa chọn SGK 8 lần 2 tại trường THPT Võ Minh Đức (Cô Nhung (TTCM), cô Hằng (TTCM).</w:t>
            </w:r>
          </w:p>
          <w:p w:rsidR="0087542F" w:rsidRPr="00E54655" w:rsidRDefault="0087542F" w:rsidP="00157520">
            <w:pPr>
              <w:rPr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- 14g Dự Hội nghị triển khai Kế hoạch về học tập và làm theo tư tưởng, đạo đức, phong cách Hồ Chí Minh năm 2023 tại HT A – Phường Mỹ Phước (Thầy Giàu, cô Phương, cô Kiều)</w:t>
            </w:r>
          </w:p>
        </w:tc>
      </w:tr>
      <w:tr w:rsidR="00157520" w:rsidRPr="00E54655" w:rsidTr="008A2D31">
        <w:tc>
          <w:tcPr>
            <w:tcW w:w="1526" w:type="dxa"/>
            <w:vAlign w:val="center"/>
          </w:tcPr>
          <w:p w:rsidR="00157520" w:rsidRPr="00E54655" w:rsidRDefault="00157520" w:rsidP="00157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157520" w:rsidRPr="00E54655" w:rsidRDefault="00157520" w:rsidP="00157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29/3/2023</w:t>
            </w:r>
          </w:p>
        </w:tc>
        <w:tc>
          <w:tcPr>
            <w:tcW w:w="5954" w:type="dxa"/>
          </w:tcPr>
          <w:p w:rsidR="00D029AE" w:rsidRPr="00E54655" w:rsidRDefault="00D029AE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157520" w:rsidRPr="00E54655" w:rsidRDefault="00157520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- 7g</w:t>
            </w:r>
            <w:r w:rsidR="0087542F" w:rsidRPr="00E54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9AE" w:rsidRPr="00E5465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 xml:space="preserve"> Đội tuyển HSG thi HSG Văn – Sao Khuê và Toán – LTV lớp 7, 8 tại trường THCS Mỹ Phước </w:t>
            </w:r>
            <w:r w:rsidR="00D029AE" w:rsidRPr="00E54655">
              <w:rPr>
                <w:rFonts w:ascii="Times New Roman" w:hAnsi="Times New Roman" w:cs="Times New Roman"/>
                <w:sz w:val="28"/>
                <w:szCs w:val="28"/>
              </w:rPr>
              <w:t>(Cô Kiều +</w:t>
            </w: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Thầy Hưng (</w:t>
            </w:r>
            <w:r w:rsidR="00D029AE" w:rsidRPr="00E54655">
              <w:rPr>
                <w:rFonts w:ascii="Times New Roman" w:hAnsi="Times New Roman" w:cs="Times New Roman"/>
                <w:sz w:val="28"/>
                <w:szCs w:val="28"/>
              </w:rPr>
              <w:t>TPT</w:t>
            </w: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Đội) và HS</w:t>
            </w:r>
            <w:r w:rsidR="00D029AE" w:rsidRPr="00E54655">
              <w:rPr>
                <w:rFonts w:ascii="Times New Roman" w:hAnsi="Times New Roman" w:cs="Times New Roman"/>
                <w:sz w:val="28"/>
                <w:szCs w:val="28"/>
              </w:rPr>
              <w:t>G 7, 8)</w:t>
            </w:r>
          </w:p>
          <w:p w:rsidR="00157520" w:rsidRPr="00E54655" w:rsidRDefault="00D029AE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- 7g00 GV dự thi và giám khảo chấm thi GVCN giỏi cấp thị xã (GK: Cô Phương, thầy Giàu; GV dự thi: thầy Hùng, cô Thủy, cô Quỳnh)</w:t>
            </w:r>
          </w:p>
        </w:tc>
        <w:tc>
          <w:tcPr>
            <w:tcW w:w="5953" w:type="dxa"/>
          </w:tcPr>
          <w:p w:rsidR="00157520" w:rsidRPr="00E54655" w:rsidRDefault="00157520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D029AE" w:rsidRPr="00E54655" w:rsidRDefault="00D46F3D" w:rsidP="00D029AE">
            <w:pPr>
              <w:rPr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Giám khảo chấm thi GVCN giỏi cấp thị xã (GK: Cô Phương, thầy Giàu)</w:t>
            </w:r>
          </w:p>
        </w:tc>
      </w:tr>
      <w:tr w:rsidR="00157520" w:rsidRPr="00E54655" w:rsidTr="008A2D31">
        <w:tc>
          <w:tcPr>
            <w:tcW w:w="1526" w:type="dxa"/>
            <w:vAlign w:val="center"/>
          </w:tcPr>
          <w:p w:rsidR="00157520" w:rsidRPr="00E54655" w:rsidRDefault="00157520" w:rsidP="00157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157520" w:rsidRPr="00E54655" w:rsidRDefault="00157520" w:rsidP="00157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30/3/2023</w:t>
            </w:r>
          </w:p>
        </w:tc>
        <w:tc>
          <w:tcPr>
            <w:tcW w:w="5954" w:type="dxa"/>
          </w:tcPr>
          <w:p w:rsidR="00157520" w:rsidRPr="00E54655" w:rsidRDefault="00157520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D029AE" w:rsidRPr="00E54655" w:rsidRDefault="00D029AE" w:rsidP="00D0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4655" w:rsidRPr="00E54655">
              <w:rPr>
                <w:rFonts w:ascii="Times New Roman" w:hAnsi="Times New Roman" w:cs="Times New Roman"/>
                <w:sz w:val="28"/>
                <w:szCs w:val="28"/>
              </w:rPr>
              <w:t xml:space="preserve">7g </w:t>
            </w: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Giám khảo thi GVCNG cấp thị xã (thầy Giàu</w:t>
            </w:r>
            <w:r w:rsidR="00D46F3D" w:rsidRPr="00E54655">
              <w:rPr>
                <w:rFonts w:ascii="Times New Roman" w:hAnsi="Times New Roman" w:cs="Times New Roman"/>
                <w:sz w:val="28"/>
                <w:szCs w:val="28"/>
              </w:rPr>
              <w:t>, cô Phương</w:t>
            </w: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4655" w:rsidRPr="00E54655" w:rsidRDefault="00E54655" w:rsidP="00D0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- 8g dự hội nghị tổng kết Hội Khuyến học thị xã tại Hội trường TTGDTX-nghề BC (cô Kiều)</w:t>
            </w:r>
          </w:p>
        </w:tc>
        <w:tc>
          <w:tcPr>
            <w:tcW w:w="5953" w:type="dxa"/>
          </w:tcPr>
          <w:p w:rsidR="00157520" w:rsidRPr="00E54655" w:rsidRDefault="00157520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D029AE" w:rsidRPr="00E54655" w:rsidRDefault="00D029AE" w:rsidP="00157520">
            <w:pPr>
              <w:rPr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- 14g 20 các tổ chuyên môn sinh hoạt</w:t>
            </w:r>
          </w:p>
        </w:tc>
      </w:tr>
      <w:tr w:rsidR="00157520" w:rsidRPr="00E54655" w:rsidTr="008A2D31">
        <w:tc>
          <w:tcPr>
            <w:tcW w:w="1526" w:type="dxa"/>
            <w:vAlign w:val="center"/>
          </w:tcPr>
          <w:p w:rsidR="00157520" w:rsidRPr="00E54655" w:rsidRDefault="00157520" w:rsidP="00157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</w:p>
        </w:tc>
        <w:tc>
          <w:tcPr>
            <w:tcW w:w="1559" w:type="dxa"/>
            <w:vAlign w:val="center"/>
          </w:tcPr>
          <w:p w:rsidR="00157520" w:rsidRPr="00E54655" w:rsidRDefault="00157520" w:rsidP="00157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31/3/2023</w:t>
            </w:r>
          </w:p>
        </w:tc>
        <w:tc>
          <w:tcPr>
            <w:tcW w:w="5954" w:type="dxa"/>
          </w:tcPr>
          <w:p w:rsidR="00157520" w:rsidRPr="00E54655" w:rsidRDefault="00157520" w:rsidP="00157520">
            <w:pPr>
              <w:rPr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  <w:tc>
          <w:tcPr>
            <w:tcW w:w="5953" w:type="dxa"/>
          </w:tcPr>
          <w:p w:rsidR="00157520" w:rsidRPr="00E54655" w:rsidRDefault="00157520" w:rsidP="00157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87542F" w:rsidRPr="00E54655" w:rsidRDefault="0087542F" w:rsidP="00875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- 13g30 SHCLB Hiệu trưởng tại THCSNBK – DT (T. Giàu)</w:t>
            </w:r>
          </w:p>
          <w:p w:rsidR="0087542F" w:rsidRPr="00E54655" w:rsidRDefault="0087542F" w:rsidP="0087542F">
            <w:pPr>
              <w:rPr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- 14g00 họp giao ban tại Hội trường A .PMỹ Phước(C. Kiều)</w:t>
            </w:r>
          </w:p>
        </w:tc>
      </w:tr>
      <w:tr w:rsidR="00157520" w:rsidRPr="00E54655" w:rsidTr="008A2D31">
        <w:tc>
          <w:tcPr>
            <w:tcW w:w="1526" w:type="dxa"/>
            <w:vAlign w:val="center"/>
          </w:tcPr>
          <w:p w:rsidR="00157520" w:rsidRPr="00E54655" w:rsidRDefault="00157520" w:rsidP="00157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157520" w:rsidRPr="00E54655" w:rsidRDefault="00157520" w:rsidP="00157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01/4/2023</w:t>
            </w:r>
          </w:p>
        </w:tc>
        <w:tc>
          <w:tcPr>
            <w:tcW w:w="5954" w:type="dxa"/>
          </w:tcPr>
          <w:p w:rsidR="00157520" w:rsidRPr="00E54655" w:rsidRDefault="00157520" w:rsidP="00157520">
            <w:pPr>
              <w:rPr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  <w:tc>
          <w:tcPr>
            <w:tcW w:w="5953" w:type="dxa"/>
          </w:tcPr>
          <w:p w:rsidR="00157520" w:rsidRPr="00E54655" w:rsidRDefault="00157520" w:rsidP="00157520">
            <w:pPr>
              <w:rPr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</w:tc>
      </w:tr>
      <w:tr w:rsidR="00125BAA" w:rsidRPr="00E54655" w:rsidTr="008A2D31">
        <w:tc>
          <w:tcPr>
            <w:tcW w:w="1526" w:type="dxa"/>
            <w:vAlign w:val="center"/>
          </w:tcPr>
          <w:p w:rsidR="00125BAA" w:rsidRPr="00E54655" w:rsidRDefault="00125BAA" w:rsidP="00B56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125BAA" w:rsidRPr="00E54655" w:rsidRDefault="00157520" w:rsidP="001575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125BAA" w:rsidRPr="00E5465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546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25BAA" w:rsidRPr="00E54655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5954" w:type="dxa"/>
            <w:vAlign w:val="center"/>
          </w:tcPr>
          <w:p w:rsidR="008B6E3B" w:rsidRPr="00E54655" w:rsidRDefault="008B6E3B" w:rsidP="008B6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125BAA" w:rsidRPr="00E54655" w:rsidRDefault="00125BAA" w:rsidP="00C01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E507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A0C0B">
        <w:rPr>
          <w:rFonts w:ascii="Times New Roman" w:hAnsi="Times New Roman" w:cs="Times New Roman"/>
          <w:sz w:val="26"/>
          <w:szCs w:val="28"/>
        </w:rPr>
        <w:tab/>
      </w:r>
      <w:r w:rsidR="009E5073">
        <w:rPr>
          <w:rFonts w:ascii="Times New Roman" w:hAnsi="Times New Roman" w:cs="Times New Roman"/>
          <w:sz w:val="26"/>
          <w:szCs w:val="28"/>
        </w:rPr>
        <w:tab/>
      </w:r>
    </w:p>
    <w:p w:rsidR="00D01691" w:rsidRPr="00BA7E73" w:rsidRDefault="009E507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ab/>
      </w:r>
      <w:r w:rsidR="00BE5622" w:rsidRPr="00EB368C">
        <w:rPr>
          <w:rFonts w:ascii="Times New Roman" w:hAnsi="Times New Roman" w:cs="Times New Roman"/>
          <w:b/>
          <w:sz w:val="28"/>
          <w:szCs w:val="28"/>
        </w:rPr>
        <w:t>HIỆU TRƯỞNG</w:t>
      </w:r>
    </w:p>
    <w:sectPr w:rsidR="00D01691" w:rsidRPr="00BA7E73" w:rsidSect="00BA0C0B">
      <w:pgSz w:w="16840" w:h="11907" w:orient="landscape" w:code="9"/>
      <w:pgMar w:top="56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120ED"/>
    <w:multiLevelType w:val="hybridMultilevel"/>
    <w:tmpl w:val="A2400666"/>
    <w:lvl w:ilvl="0" w:tplc="5F5A6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C2932"/>
    <w:multiLevelType w:val="hybridMultilevel"/>
    <w:tmpl w:val="2CFAD78E"/>
    <w:lvl w:ilvl="0" w:tplc="EF845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9"/>
    <w:rsid w:val="00010AF7"/>
    <w:rsid w:val="0002495B"/>
    <w:rsid w:val="00042B28"/>
    <w:rsid w:val="00060B1E"/>
    <w:rsid w:val="00061883"/>
    <w:rsid w:val="000755FB"/>
    <w:rsid w:val="00080068"/>
    <w:rsid w:val="0008547B"/>
    <w:rsid w:val="000A4031"/>
    <w:rsid w:val="000A5FF7"/>
    <w:rsid w:val="000B1E8C"/>
    <w:rsid w:val="000B6D76"/>
    <w:rsid w:val="000E5401"/>
    <w:rsid w:val="000E5805"/>
    <w:rsid w:val="000E5FC8"/>
    <w:rsid w:val="000F0716"/>
    <w:rsid w:val="000F408F"/>
    <w:rsid w:val="000F4FF8"/>
    <w:rsid w:val="0010765F"/>
    <w:rsid w:val="001141A4"/>
    <w:rsid w:val="00121333"/>
    <w:rsid w:val="00125BAA"/>
    <w:rsid w:val="00135532"/>
    <w:rsid w:val="00140721"/>
    <w:rsid w:val="00141AC2"/>
    <w:rsid w:val="00145C19"/>
    <w:rsid w:val="00154194"/>
    <w:rsid w:val="00157520"/>
    <w:rsid w:val="00163606"/>
    <w:rsid w:val="001645A2"/>
    <w:rsid w:val="00187958"/>
    <w:rsid w:val="001950DC"/>
    <w:rsid w:val="001A063B"/>
    <w:rsid w:val="001B59AA"/>
    <w:rsid w:val="001B59B2"/>
    <w:rsid w:val="001B7319"/>
    <w:rsid w:val="001C12D1"/>
    <w:rsid w:val="001C38E6"/>
    <w:rsid w:val="001D1FE6"/>
    <w:rsid w:val="001F17A7"/>
    <w:rsid w:val="001F3843"/>
    <w:rsid w:val="001F58D9"/>
    <w:rsid w:val="001F5E9F"/>
    <w:rsid w:val="002046A8"/>
    <w:rsid w:val="002204E8"/>
    <w:rsid w:val="0022502C"/>
    <w:rsid w:val="00240B76"/>
    <w:rsid w:val="002420F6"/>
    <w:rsid w:val="0024290C"/>
    <w:rsid w:val="00246DC3"/>
    <w:rsid w:val="00255C6B"/>
    <w:rsid w:val="002753CA"/>
    <w:rsid w:val="00281C91"/>
    <w:rsid w:val="002A29AA"/>
    <w:rsid w:val="002A77A3"/>
    <w:rsid w:val="002B7D39"/>
    <w:rsid w:val="002C4330"/>
    <w:rsid w:val="002C5010"/>
    <w:rsid w:val="002D325A"/>
    <w:rsid w:val="002E2EF8"/>
    <w:rsid w:val="002E3DE4"/>
    <w:rsid w:val="002E59F1"/>
    <w:rsid w:val="002E7680"/>
    <w:rsid w:val="00307695"/>
    <w:rsid w:val="003244D6"/>
    <w:rsid w:val="00327986"/>
    <w:rsid w:val="003403E7"/>
    <w:rsid w:val="00352166"/>
    <w:rsid w:val="0035622D"/>
    <w:rsid w:val="00393022"/>
    <w:rsid w:val="003A3CC4"/>
    <w:rsid w:val="003A7EDF"/>
    <w:rsid w:val="003C19C8"/>
    <w:rsid w:val="003C6D73"/>
    <w:rsid w:val="003D1E88"/>
    <w:rsid w:val="003E377A"/>
    <w:rsid w:val="003E4AB7"/>
    <w:rsid w:val="003F221D"/>
    <w:rsid w:val="003F2DE5"/>
    <w:rsid w:val="0040475B"/>
    <w:rsid w:val="00412C1B"/>
    <w:rsid w:val="00415BDE"/>
    <w:rsid w:val="00417AE6"/>
    <w:rsid w:val="00424A6F"/>
    <w:rsid w:val="00425ED4"/>
    <w:rsid w:val="00426965"/>
    <w:rsid w:val="00433BDC"/>
    <w:rsid w:val="00434448"/>
    <w:rsid w:val="00443E9C"/>
    <w:rsid w:val="004539AB"/>
    <w:rsid w:val="004571BD"/>
    <w:rsid w:val="00464E66"/>
    <w:rsid w:val="00481664"/>
    <w:rsid w:val="00486CE4"/>
    <w:rsid w:val="00494C76"/>
    <w:rsid w:val="004B4769"/>
    <w:rsid w:val="004B616A"/>
    <w:rsid w:val="004C31A4"/>
    <w:rsid w:val="004D3D6A"/>
    <w:rsid w:val="005074F9"/>
    <w:rsid w:val="00512D27"/>
    <w:rsid w:val="0052404E"/>
    <w:rsid w:val="00526994"/>
    <w:rsid w:val="00526B1B"/>
    <w:rsid w:val="00583283"/>
    <w:rsid w:val="00592633"/>
    <w:rsid w:val="00595DC0"/>
    <w:rsid w:val="005E4228"/>
    <w:rsid w:val="005E6198"/>
    <w:rsid w:val="005F05E3"/>
    <w:rsid w:val="00635E65"/>
    <w:rsid w:val="00651A04"/>
    <w:rsid w:val="00652677"/>
    <w:rsid w:val="006630EA"/>
    <w:rsid w:val="00674620"/>
    <w:rsid w:val="00680F51"/>
    <w:rsid w:val="00683CDC"/>
    <w:rsid w:val="006A3829"/>
    <w:rsid w:val="006A3BFB"/>
    <w:rsid w:val="006B1BFD"/>
    <w:rsid w:val="006B1DB8"/>
    <w:rsid w:val="006D195D"/>
    <w:rsid w:val="006E5111"/>
    <w:rsid w:val="00702252"/>
    <w:rsid w:val="00712FFF"/>
    <w:rsid w:val="00723864"/>
    <w:rsid w:val="00734D8A"/>
    <w:rsid w:val="00745F25"/>
    <w:rsid w:val="007675E9"/>
    <w:rsid w:val="00790990"/>
    <w:rsid w:val="007A5BD2"/>
    <w:rsid w:val="007B4B18"/>
    <w:rsid w:val="007C7F22"/>
    <w:rsid w:val="007D39F0"/>
    <w:rsid w:val="007E07ED"/>
    <w:rsid w:val="0081138B"/>
    <w:rsid w:val="00811563"/>
    <w:rsid w:val="00811578"/>
    <w:rsid w:val="0081736A"/>
    <w:rsid w:val="00830A6B"/>
    <w:rsid w:val="00864C39"/>
    <w:rsid w:val="0087542F"/>
    <w:rsid w:val="00876A98"/>
    <w:rsid w:val="00891611"/>
    <w:rsid w:val="0089366F"/>
    <w:rsid w:val="00897D27"/>
    <w:rsid w:val="008A2D31"/>
    <w:rsid w:val="008B6E3B"/>
    <w:rsid w:val="008E30C7"/>
    <w:rsid w:val="008F20A9"/>
    <w:rsid w:val="008F7589"/>
    <w:rsid w:val="009007C7"/>
    <w:rsid w:val="0091286F"/>
    <w:rsid w:val="009178FD"/>
    <w:rsid w:val="00924150"/>
    <w:rsid w:val="00935C5A"/>
    <w:rsid w:val="00977215"/>
    <w:rsid w:val="00980FA4"/>
    <w:rsid w:val="009833E7"/>
    <w:rsid w:val="00992289"/>
    <w:rsid w:val="009B4420"/>
    <w:rsid w:val="009E287A"/>
    <w:rsid w:val="009E5073"/>
    <w:rsid w:val="009F2C4B"/>
    <w:rsid w:val="00A02947"/>
    <w:rsid w:val="00A117D2"/>
    <w:rsid w:val="00A11814"/>
    <w:rsid w:val="00A17DB9"/>
    <w:rsid w:val="00A2253A"/>
    <w:rsid w:val="00A27F51"/>
    <w:rsid w:val="00A3708A"/>
    <w:rsid w:val="00A40B8B"/>
    <w:rsid w:val="00A53BB8"/>
    <w:rsid w:val="00A86D04"/>
    <w:rsid w:val="00A9221F"/>
    <w:rsid w:val="00A94E19"/>
    <w:rsid w:val="00A970BB"/>
    <w:rsid w:val="00AA3BEC"/>
    <w:rsid w:val="00AC33C8"/>
    <w:rsid w:val="00AC4CD7"/>
    <w:rsid w:val="00AD13C5"/>
    <w:rsid w:val="00B04ED0"/>
    <w:rsid w:val="00B05C53"/>
    <w:rsid w:val="00B0669D"/>
    <w:rsid w:val="00B17B34"/>
    <w:rsid w:val="00B218A1"/>
    <w:rsid w:val="00B32B0C"/>
    <w:rsid w:val="00B33082"/>
    <w:rsid w:val="00B35D17"/>
    <w:rsid w:val="00B3686C"/>
    <w:rsid w:val="00B40A2C"/>
    <w:rsid w:val="00B43015"/>
    <w:rsid w:val="00B51C4E"/>
    <w:rsid w:val="00B567A6"/>
    <w:rsid w:val="00B60E23"/>
    <w:rsid w:val="00B645AB"/>
    <w:rsid w:val="00B64E5A"/>
    <w:rsid w:val="00B73474"/>
    <w:rsid w:val="00B84C7B"/>
    <w:rsid w:val="00B86CB7"/>
    <w:rsid w:val="00BA0C0B"/>
    <w:rsid w:val="00BA38DF"/>
    <w:rsid w:val="00BA7E73"/>
    <w:rsid w:val="00BB43D6"/>
    <w:rsid w:val="00BC6D5E"/>
    <w:rsid w:val="00BD50C3"/>
    <w:rsid w:val="00BD5C5D"/>
    <w:rsid w:val="00BE5622"/>
    <w:rsid w:val="00BF72FE"/>
    <w:rsid w:val="00C018C3"/>
    <w:rsid w:val="00C0564C"/>
    <w:rsid w:val="00C07932"/>
    <w:rsid w:val="00C17DD8"/>
    <w:rsid w:val="00C31C63"/>
    <w:rsid w:val="00C351F0"/>
    <w:rsid w:val="00C56EDE"/>
    <w:rsid w:val="00C648E7"/>
    <w:rsid w:val="00C765BD"/>
    <w:rsid w:val="00C93C8E"/>
    <w:rsid w:val="00C93F23"/>
    <w:rsid w:val="00C96445"/>
    <w:rsid w:val="00CA131E"/>
    <w:rsid w:val="00CA3C1B"/>
    <w:rsid w:val="00CB2954"/>
    <w:rsid w:val="00CB2A15"/>
    <w:rsid w:val="00CC2981"/>
    <w:rsid w:val="00CC587C"/>
    <w:rsid w:val="00CC6B0A"/>
    <w:rsid w:val="00CD5BB4"/>
    <w:rsid w:val="00CE1375"/>
    <w:rsid w:val="00CF310F"/>
    <w:rsid w:val="00CF6A9C"/>
    <w:rsid w:val="00D01691"/>
    <w:rsid w:val="00D029AE"/>
    <w:rsid w:val="00D11507"/>
    <w:rsid w:val="00D1590C"/>
    <w:rsid w:val="00D15D3C"/>
    <w:rsid w:val="00D31424"/>
    <w:rsid w:val="00D37CCA"/>
    <w:rsid w:val="00D46F3D"/>
    <w:rsid w:val="00D56124"/>
    <w:rsid w:val="00D6684C"/>
    <w:rsid w:val="00D81893"/>
    <w:rsid w:val="00D925FE"/>
    <w:rsid w:val="00DA219E"/>
    <w:rsid w:val="00DA44E3"/>
    <w:rsid w:val="00DB3212"/>
    <w:rsid w:val="00DB5803"/>
    <w:rsid w:val="00DC3107"/>
    <w:rsid w:val="00DC3765"/>
    <w:rsid w:val="00DE4375"/>
    <w:rsid w:val="00DE4AFE"/>
    <w:rsid w:val="00DF08E8"/>
    <w:rsid w:val="00DF1EED"/>
    <w:rsid w:val="00DF7260"/>
    <w:rsid w:val="00E1420C"/>
    <w:rsid w:val="00E16D55"/>
    <w:rsid w:val="00E235F9"/>
    <w:rsid w:val="00E26175"/>
    <w:rsid w:val="00E36629"/>
    <w:rsid w:val="00E44CB3"/>
    <w:rsid w:val="00E54655"/>
    <w:rsid w:val="00E61B22"/>
    <w:rsid w:val="00E92D1C"/>
    <w:rsid w:val="00E94EF5"/>
    <w:rsid w:val="00EA0F25"/>
    <w:rsid w:val="00EB2855"/>
    <w:rsid w:val="00EB368C"/>
    <w:rsid w:val="00EB4F6B"/>
    <w:rsid w:val="00ED0616"/>
    <w:rsid w:val="00F02F95"/>
    <w:rsid w:val="00F037B8"/>
    <w:rsid w:val="00F138AF"/>
    <w:rsid w:val="00F141C5"/>
    <w:rsid w:val="00F33263"/>
    <w:rsid w:val="00F477B8"/>
    <w:rsid w:val="00F75482"/>
    <w:rsid w:val="00F866EB"/>
    <w:rsid w:val="00F92CC9"/>
    <w:rsid w:val="00F96523"/>
    <w:rsid w:val="00FA3CC6"/>
    <w:rsid w:val="00FB7416"/>
    <w:rsid w:val="00FC1F94"/>
    <w:rsid w:val="00FC4181"/>
    <w:rsid w:val="00FC4E3E"/>
    <w:rsid w:val="00FC7E33"/>
    <w:rsid w:val="00FD1745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F592"/>
  <w15:docId w15:val="{A9B52074-9D65-4299-BA40-871C591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paragraph" w:styleId="BodyText2">
    <w:name w:val="Body Text 2"/>
    <w:basedOn w:val="Normal"/>
    <w:link w:val="BodyText2Char"/>
    <w:rsid w:val="00DA219E"/>
    <w:pPr>
      <w:spacing w:after="0" w:line="240" w:lineRule="auto"/>
    </w:pPr>
    <w:rPr>
      <w:rFonts w:ascii=".VnTimeH" w:eastAsia="Times New Roman" w:hAnsi=".VnTimeH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DA219E"/>
    <w:rPr>
      <w:rFonts w:ascii=".VnTimeH" w:eastAsia="Times New Roman" w:hAnsi=".VnTimeH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2023-03-27T07:36:00Z</cp:lastPrinted>
  <dcterms:created xsi:type="dcterms:W3CDTF">2023-03-27T02:12:00Z</dcterms:created>
  <dcterms:modified xsi:type="dcterms:W3CDTF">2023-03-27T08:44:00Z</dcterms:modified>
</cp:coreProperties>
</file>