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A2D31" w:rsidRDefault="008A2D31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AC33C8">
        <w:rPr>
          <w:rFonts w:ascii="Times New Roman" w:hAnsi="Times New Roman" w:cs="Times New Roman"/>
          <w:b/>
          <w:sz w:val="30"/>
          <w:szCs w:val="28"/>
        </w:rPr>
        <w:t>2</w:t>
      </w:r>
      <w:r w:rsidR="00CA131E">
        <w:rPr>
          <w:rFonts w:ascii="Times New Roman" w:hAnsi="Times New Roman" w:cs="Times New Roman"/>
          <w:b/>
          <w:sz w:val="30"/>
          <w:szCs w:val="28"/>
        </w:rPr>
        <w:t>2</w:t>
      </w:r>
    </w:p>
    <w:p w:rsidR="00C351F0" w:rsidRDefault="00830A6B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CA131E">
        <w:rPr>
          <w:rFonts w:ascii="Times New Roman" w:hAnsi="Times New Roman" w:cs="Times New Roman"/>
          <w:sz w:val="28"/>
          <w:szCs w:val="28"/>
        </w:rPr>
        <w:t>13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B43015">
        <w:rPr>
          <w:rFonts w:ascii="Times New Roman" w:hAnsi="Times New Roman" w:cs="Times New Roman"/>
          <w:sz w:val="28"/>
          <w:szCs w:val="28"/>
        </w:rPr>
        <w:t>0</w:t>
      </w:r>
      <w:r w:rsidR="00992289">
        <w:rPr>
          <w:rFonts w:ascii="Times New Roman" w:hAnsi="Times New Roman" w:cs="Times New Roman"/>
          <w:sz w:val="28"/>
          <w:szCs w:val="28"/>
        </w:rPr>
        <w:t>2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992289">
        <w:rPr>
          <w:rFonts w:ascii="Times New Roman" w:hAnsi="Times New Roman" w:cs="Times New Roman"/>
          <w:sz w:val="28"/>
          <w:szCs w:val="28"/>
        </w:rPr>
        <w:t>1</w:t>
      </w:r>
      <w:r w:rsidR="00CA131E">
        <w:rPr>
          <w:rFonts w:ascii="Times New Roman" w:hAnsi="Times New Roman" w:cs="Times New Roman"/>
          <w:sz w:val="28"/>
          <w:szCs w:val="28"/>
        </w:rPr>
        <w:t>9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AC33C8">
        <w:rPr>
          <w:rFonts w:ascii="Times New Roman" w:hAnsi="Times New Roman" w:cs="Times New Roman"/>
          <w:sz w:val="28"/>
          <w:szCs w:val="28"/>
        </w:rPr>
        <w:t>02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8A2D31" w:rsidRDefault="008A2D31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RPr="00434448" w:rsidTr="008A2D31">
        <w:tc>
          <w:tcPr>
            <w:tcW w:w="1526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434448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448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125BAA" w:rsidRPr="008A2D31" w:rsidTr="008A2D31">
        <w:trPr>
          <w:trHeight w:val="863"/>
        </w:trPr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25BAA" w:rsidRPr="008A2D31" w:rsidRDefault="00CA131E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02947" w:rsidRDefault="00AC33C8" w:rsidP="00A0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CA131E" w:rsidRDefault="00CA131E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CA131E" w:rsidRDefault="00CA131E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 BGH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289" w:rsidRPr="008A2D31" w:rsidRDefault="00992289" w:rsidP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25BAA" w:rsidRDefault="00AC33C8" w:rsidP="00187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 xml:space="preserve">Dạy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học theo TKB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AC33C8" w:rsidRDefault="00AC33C8" w:rsidP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AC33C8" w:rsidRPr="008A2D31" w:rsidRDefault="00AC33C8" w:rsidP="00187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AC33C8" w:rsidRPr="008A2D31" w:rsidRDefault="00CA131E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9922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992289" w:rsidRDefault="00CA131E" w:rsidP="00A4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31E">
              <w:rPr>
                <w:rFonts w:ascii="Times New Roman" w:hAnsi="Times New Roman" w:cs="Times New Roman"/>
                <w:sz w:val="28"/>
                <w:szCs w:val="28"/>
              </w:rPr>
              <w:t>- Tổng hợp các SKKN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các biểu mẫu liên quan (Cô Kiều – PHT)</w:t>
            </w:r>
          </w:p>
          <w:p w:rsidR="00CA131E" w:rsidRPr="00CA131E" w:rsidRDefault="00CA131E" w:rsidP="00A40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Pr="00CA131E" w:rsidRDefault="00CA131E" w:rsidP="00CA13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1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Nộp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hồ sơ </w:t>
            </w:r>
            <w:r w:rsidRPr="00CA131E">
              <w:rPr>
                <w:rFonts w:ascii="Times New Roman" w:hAnsi="Times New Roman" w:cs="Times New Roman"/>
                <w:b/>
                <w:sz w:val="28"/>
                <w:szCs w:val="28"/>
              </w:rPr>
              <w:t>SKKN về PGDĐT (Cô Lan – VT)</w:t>
            </w:r>
          </w:p>
          <w:p w:rsidR="00CA131E" w:rsidRDefault="00CA131E"/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AC33C8" w:rsidRPr="008A2D31" w:rsidRDefault="00CA131E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 w:rsidP="00C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- 7g30 tiếp Đoàn Kiểm tra Quản lý Chuyên môn theo Quyết định số 38/QĐ-PGDĐT ngày 09/02/2023 của Phòng GDĐT</w:t>
            </w:r>
          </w:p>
          <w:p w:rsidR="00CA131E" w:rsidRDefault="00CA131E"/>
        </w:tc>
        <w:tc>
          <w:tcPr>
            <w:tcW w:w="5953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C62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Tiếp đoàn kiểm tra Quản lý chuyên môn của Phòng GDĐT</w:t>
            </w:r>
          </w:p>
        </w:tc>
      </w:tr>
      <w:tr w:rsidR="00125BAA" w:rsidRPr="008A2D31" w:rsidTr="008A2D31"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25BAA" w:rsidRPr="008A2D31" w:rsidRDefault="00CA131E" w:rsidP="00992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125BAA" w:rsidRDefault="00AC33C8" w:rsidP="0043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Pr="008A2D31" w:rsidRDefault="00412C1B" w:rsidP="00434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CA131E">
              <w:rPr>
                <w:rFonts w:ascii="Times New Roman" w:hAnsi="Times New Roman" w:cs="Times New Roman"/>
                <w:sz w:val="28"/>
                <w:szCs w:val="28"/>
              </w:rPr>
              <w:t>Tiếp đoàn kiểm tra Quản lý chuyên môn của Phòng GDĐT</w:t>
            </w:r>
          </w:p>
        </w:tc>
        <w:tc>
          <w:tcPr>
            <w:tcW w:w="5953" w:type="dxa"/>
          </w:tcPr>
          <w:p w:rsidR="00CA131E" w:rsidRDefault="00CA131E" w:rsidP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đoàn kiểm tra Quản lý chuyên môn của Phòng GDĐT</w:t>
            </w:r>
          </w:p>
          <w:p w:rsidR="00CA131E" w:rsidRDefault="00CA131E" w:rsidP="00C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- 14g20  Các tổ chuyên môn sinh hoạt</w:t>
            </w:r>
          </w:p>
          <w:p w:rsidR="00CA131E" w:rsidRPr="008A2D31" w:rsidRDefault="00CA131E" w:rsidP="00992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AC33C8" w:rsidRPr="008A2D31" w:rsidRDefault="00992289" w:rsidP="00CA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3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đoàn kiểm tra Quản lý chuyên môn của Phòng GDĐT</w:t>
            </w:r>
          </w:p>
          <w:p w:rsidR="00CA131E" w:rsidRDefault="00CA131E"/>
        </w:tc>
        <w:tc>
          <w:tcPr>
            <w:tcW w:w="5953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>
            <w:r>
              <w:rPr>
                <w:rFonts w:ascii="Times New Roman" w:hAnsi="Times New Roman" w:cs="Times New Roman"/>
                <w:sz w:val="28"/>
                <w:szCs w:val="28"/>
              </w:rPr>
              <w:t>Tiếp đoàn kiểm tra Quản lý chuyên môn của Phòng GDĐT</w:t>
            </w:r>
          </w:p>
        </w:tc>
      </w:tr>
      <w:tr w:rsidR="00AC33C8" w:rsidRPr="008A2D31" w:rsidTr="008A2D31">
        <w:tc>
          <w:tcPr>
            <w:tcW w:w="1526" w:type="dxa"/>
            <w:vAlign w:val="center"/>
          </w:tcPr>
          <w:p w:rsidR="00AC33C8" w:rsidRPr="008A2D31" w:rsidRDefault="00AC33C8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  <w:vAlign w:val="center"/>
          </w:tcPr>
          <w:p w:rsidR="00AC33C8" w:rsidRPr="008A2D31" w:rsidRDefault="00992289" w:rsidP="00CA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3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3C8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</w:tcPr>
          <w:p w:rsidR="00AC33C8" w:rsidRDefault="00AC3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CA131E" w:rsidRDefault="00CA131E"/>
        </w:tc>
        <w:tc>
          <w:tcPr>
            <w:tcW w:w="5953" w:type="dxa"/>
          </w:tcPr>
          <w:p w:rsidR="00AC33C8" w:rsidRDefault="00AC33C8">
            <w:r w:rsidRPr="005451F1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125BAA" w:rsidRPr="008A2D31" w:rsidTr="008A2D31">
        <w:tc>
          <w:tcPr>
            <w:tcW w:w="1526" w:type="dxa"/>
            <w:vAlign w:val="center"/>
          </w:tcPr>
          <w:p w:rsidR="00125BAA" w:rsidRPr="008A2D31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D31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25BAA" w:rsidRPr="008A2D31" w:rsidRDefault="00992289" w:rsidP="00CA1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3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AC3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BAA" w:rsidRPr="008A2D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  <w:vAlign w:val="center"/>
          </w:tcPr>
          <w:p w:rsidR="00125BAA" w:rsidRPr="008A2D31" w:rsidRDefault="00CA131E" w:rsidP="00B43015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BGH, GV và học sinh tham quan Dinh Thống nhất và HĐTN tại Công Viên nước Đầm Sen - TPHCM</w:t>
            </w:r>
          </w:p>
          <w:p w:rsidR="00434448" w:rsidRPr="008A2D31" w:rsidRDefault="00434448" w:rsidP="00B43015">
            <w:pPr>
              <w:pStyle w:val="List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25BAA" w:rsidRPr="008A2D31" w:rsidRDefault="00125BAA" w:rsidP="00C01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2D31" w:rsidRDefault="008A2D3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F0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D31">
        <w:rPr>
          <w:rFonts w:ascii="Times New Roman" w:hAnsi="Times New Roman" w:cs="Times New Roman"/>
          <w:sz w:val="28"/>
          <w:szCs w:val="28"/>
        </w:rPr>
        <w:tab/>
      </w:r>
      <w:r w:rsidR="00BE5622" w:rsidRPr="008A2D3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3C8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C33C8" w:rsidRPr="008A2D31" w:rsidRDefault="00AC33C8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AC33C8" w:rsidRPr="008A2D31" w:rsidSect="008A2D31"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8547B"/>
    <w:rsid w:val="000A5FF7"/>
    <w:rsid w:val="000B1E8C"/>
    <w:rsid w:val="000B6D76"/>
    <w:rsid w:val="000E5401"/>
    <w:rsid w:val="000E5805"/>
    <w:rsid w:val="000E5FC8"/>
    <w:rsid w:val="000F0716"/>
    <w:rsid w:val="000F408F"/>
    <w:rsid w:val="0010765F"/>
    <w:rsid w:val="00121333"/>
    <w:rsid w:val="00125BAA"/>
    <w:rsid w:val="00135532"/>
    <w:rsid w:val="00140721"/>
    <w:rsid w:val="00141AC2"/>
    <w:rsid w:val="00145C19"/>
    <w:rsid w:val="00154194"/>
    <w:rsid w:val="00163606"/>
    <w:rsid w:val="001645A2"/>
    <w:rsid w:val="00187958"/>
    <w:rsid w:val="001950DC"/>
    <w:rsid w:val="001A063B"/>
    <w:rsid w:val="001B59AA"/>
    <w:rsid w:val="001B59B2"/>
    <w:rsid w:val="001B7319"/>
    <w:rsid w:val="001C12D1"/>
    <w:rsid w:val="001D1FE6"/>
    <w:rsid w:val="001F17A7"/>
    <w:rsid w:val="001F3843"/>
    <w:rsid w:val="001F58D9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D325A"/>
    <w:rsid w:val="002E2EF8"/>
    <w:rsid w:val="002E3DE4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2C1B"/>
    <w:rsid w:val="00415BDE"/>
    <w:rsid w:val="00417AE6"/>
    <w:rsid w:val="00424A6F"/>
    <w:rsid w:val="00426965"/>
    <w:rsid w:val="00433BDC"/>
    <w:rsid w:val="00434448"/>
    <w:rsid w:val="00443E9C"/>
    <w:rsid w:val="004539AB"/>
    <w:rsid w:val="004571BD"/>
    <w:rsid w:val="00464E66"/>
    <w:rsid w:val="00486CE4"/>
    <w:rsid w:val="00494C76"/>
    <w:rsid w:val="004B4769"/>
    <w:rsid w:val="004B616A"/>
    <w:rsid w:val="004D3D6A"/>
    <w:rsid w:val="005074F9"/>
    <w:rsid w:val="0052404E"/>
    <w:rsid w:val="00526994"/>
    <w:rsid w:val="00526B1B"/>
    <w:rsid w:val="00592633"/>
    <w:rsid w:val="00595DC0"/>
    <w:rsid w:val="005E422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B1DB8"/>
    <w:rsid w:val="006D195D"/>
    <w:rsid w:val="006E5111"/>
    <w:rsid w:val="00712FFF"/>
    <w:rsid w:val="00723864"/>
    <w:rsid w:val="00734D8A"/>
    <w:rsid w:val="00745F25"/>
    <w:rsid w:val="007675E9"/>
    <w:rsid w:val="007A5BD2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6A98"/>
    <w:rsid w:val="00891611"/>
    <w:rsid w:val="0089366F"/>
    <w:rsid w:val="00897D27"/>
    <w:rsid w:val="008A2D31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92289"/>
    <w:rsid w:val="009B4420"/>
    <w:rsid w:val="009F2C4B"/>
    <w:rsid w:val="00A02947"/>
    <w:rsid w:val="00A117D2"/>
    <w:rsid w:val="00A11814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686C"/>
    <w:rsid w:val="00B40A2C"/>
    <w:rsid w:val="00B43015"/>
    <w:rsid w:val="00B51C4E"/>
    <w:rsid w:val="00B567A6"/>
    <w:rsid w:val="00B645AB"/>
    <w:rsid w:val="00B64E5A"/>
    <w:rsid w:val="00B84C7B"/>
    <w:rsid w:val="00B86CB7"/>
    <w:rsid w:val="00BA38DF"/>
    <w:rsid w:val="00BB43D6"/>
    <w:rsid w:val="00BC6D5E"/>
    <w:rsid w:val="00BD5C5D"/>
    <w:rsid w:val="00BE5622"/>
    <w:rsid w:val="00BF72FE"/>
    <w:rsid w:val="00C018C3"/>
    <w:rsid w:val="00C0564C"/>
    <w:rsid w:val="00C07932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131E"/>
    <w:rsid w:val="00CA3C1B"/>
    <w:rsid w:val="00CB2954"/>
    <w:rsid w:val="00CB2A15"/>
    <w:rsid w:val="00CC2981"/>
    <w:rsid w:val="00CC587C"/>
    <w:rsid w:val="00CC6B0A"/>
    <w:rsid w:val="00CD5BB4"/>
    <w:rsid w:val="00CE1375"/>
    <w:rsid w:val="00CF6A9C"/>
    <w:rsid w:val="00D11507"/>
    <w:rsid w:val="00D1590C"/>
    <w:rsid w:val="00D31424"/>
    <w:rsid w:val="00D56124"/>
    <w:rsid w:val="00D6684C"/>
    <w:rsid w:val="00D81893"/>
    <w:rsid w:val="00DA44E3"/>
    <w:rsid w:val="00DB3212"/>
    <w:rsid w:val="00DC3107"/>
    <w:rsid w:val="00DC3765"/>
    <w:rsid w:val="00DE4375"/>
    <w:rsid w:val="00DF08E8"/>
    <w:rsid w:val="00DF1EED"/>
    <w:rsid w:val="00DF7260"/>
    <w:rsid w:val="00E1420C"/>
    <w:rsid w:val="00E16D55"/>
    <w:rsid w:val="00E235F9"/>
    <w:rsid w:val="00E26175"/>
    <w:rsid w:val="00E36629"/>
    <w:rsid w:val="00E44CB3"/>
    <w:rsid w:val="00E61B22"/>
    <w:rsid w:val="00E92D1C"/>
    <w:rsid w:val="00E94EF5"/>
    <w:rsid w:val="00EA0F25"/>
    <w:rsid w:val="00EB2855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92CC9"/>
    <w:rsid w:val="00F96523"/>
    <w:rsid w:val="00FA3CC6"/>
    <w:rsid w:val="00FB7416"/>
    <w:rsid w:val="00FC4181"/>
    <w:rsid w:val="00FC4E3E"/>
    <w:rsid w:val="00FC7E33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2023-02-13T02:53:00Z</cp:lastPrinted>
  <dcterms:created xsi:type="dcterms:W3CDTF">2023-02-13T02:56:00Z</dcterms:created>
  <dcterms:modified xsi:type="dcterms:W3CDTF">2023-02-13T02:56:00Z</dcterms:modified>
</cp:coreProperties>
</file>