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E26175">
        <w:rPr>
          <w:rFonts w:ascii="Times New Roman" w:hAnsi="Times New Roman" w:cs="Times New Roman"/>
          <w:b/>
          <w:sz w:val="30"/>
          <w:szCs w:val="28"/>
        </w:rPr>
        <w:t>20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E2617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/</w:t>
      </w:r>
      <w:r w:rsidR="00E94EF5">
        <w:rPr>
          <w:rFonts w:ascii="Times New Roman" w:hAnsi="Times New Roman" w:cs="Times New Roman"/>
          <w:sz w:val="28"/>
          <w:szCs w:val="28"/>
        </w:rPr>
        <w:t>01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2617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/</w:t>
      </w:r>
      <w:r w:rsidR="00A3708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A6B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749"/>
      </w:tblGrid>
      <w:tr w:rsidR="00830A6B" w:rsidTr="002C4330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74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</w:tcPr>
          <w:p w:rsidR="00F33263" w:rsidRDefault="00F33263" w:rsidP="00E26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24/01/2022</w:t>
            </w:r>
          </w:p>
        </w:tc>
        <w:tc>
          <w:tcPr>
            <w:tcW w:w="5954" w:type="dxa"/>
          </w:tcPr>
          <w:p w:rsidR="00F33263" w:rsidRDefault="00F33263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dưới cờ</w:t>
            </w:r>
          </w:p>
          <w:p w:rsidR="00F33263" w:rsidRDefault="00F33263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F33263" w:rsidRPr="00AC4CD7" w:rsidRDefault="00F33263" w:rsidP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  <w:tc>
          <w:tcPr>
            <w:tcW w:w="5749" w:type="dxa"/>
          </w:tcPr>
          <w:p w:rsidR="00F33263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dưới cờ</w:t>
            </w:r>
          </w:p>
          <w:p w:rsidR="00F33263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F33263" w:rsidRPr="00AC4CD7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</w:tcPr>
          <w:p w:rsidR="00F33263" w:rsidRDefault="00F33263" w:rsidP="00C0564C"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33263" w:rsidRDefault="00F33263"/>
        </w:tc>
        <w:tc>
          <w:tcPr>
            <w:tcW w:w="5749" w:type="dxa"/>
          </w:tcPr>
          <w:p w:rsidR="00F33263" w:rsidRDefault="00F33263"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</w:tcPr>
          <w:p w:rsidR="00F33263" w:rsidRDefault="00F33263" w:rsidP="00E94EF5"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F33263" w:rsidRDefault="00F33263"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  <w:tc>
          <w:tcPr>
            <w:tcW w:w="5749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33263" w:rsidRPr="00F33263" w:rsidRDefault="00F33263" w:rsidP="00635E65">
            <w:pPr>
              <w:rPr>
                <w:b/>
              </w:rPr>
            </w:pPr>
            <w:r w:rsidRPr="00F33263">
              <w:rPr>
                <w:rFonts w:ascii="Times New Roman" w:hAnsi="Times New Roman" w:cs="Times New Roman"/>
                <w:b/>
                <w:sz w:val="28"/>
                <w:szCs w:val="28"/>
              </w:rPr>
              <w:t>- 13g30 dự họp thông qua dự thảo biên bản tổng kết thanh tra của Sở GDĐT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635E65">
              <w:rPr>
                <w:rFonts w:ascii="Times New Roman" w:hAnsi="Times New Roman" w:cs="Times New Roman"/>
                <w:b/>
                <w:sz w:val="28"/>
                <w:szCs w:val="28"/>
              </w:rPr>
              <w:t>Thầy Giàu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</w:tcPr>
          <w:p w:rsidR="00F33263" w:rsidRDefault="00F33263" w:rsidP="00E26175"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33263" w:rsidRPr="00F33263" w:rsidRDefault="00F33263" w:rsidP="00635E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263">
              <w:rPr>
                <w:rFonts w:ascii="Times New Roman" w:hAnsi="Times New Roman" w:cs="Times New Roman"/>
                <w:b/>
                <w:sz w:val="28"/>
                <w:szCs w:val="28"/>
              </w:rPr>
              <w:t>- 8g00 Dự t</w:t>
            </w:r>
            <w:r w:rsidR="00635E65">
              <w:rPr>
                <w:rFonts w:ascii="Times New Roman" w:hAnsi="Times New Roman" w:cs="Times New Roman"/>
                <w:b/>
                <w:sz w:val="28"/>
                <w:szCs w:val="28"/>
              </w:rPr>
              <w:t>ổ</w:t>
            </w:r>
            <w:bookmarkStart w:id="0" w:name="_GoBack"/>
            <w:bookmarkEnd w:id="0"/>
            <w:r w:rsidRPr="00F33263">
              <w:rPr>
                <w:rFonts w:ascii="Times New Roman" w:hAnsi="Times New Roman" w:cs="Times New Roman"/>
                <w:b/>
                <w:sz w:val="28"/>
                <w:szCs w:val="28"/>
              </w:rPr>
              <w:t>ng kết khen thưởng Hội thi Bài giảng Elearning</w:t>
            </w:r>
            <w:r w:rsidR="00635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(Cô Phương - PHT + cô Trần Thị Ngọc Thủy) </w:t>
            </w:r>
          </w:p>
        </w:tc>
        <w:tc>
          <w:tcPr>
            <w:tcW w:w="5749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33263" w:rsidRPr="00F33263" w:rsidRDefault="00F33263">
            <w:pPr>
              <w:rPr>
                <w:b/>
              </w:rPr>
            </w:pPr>
            <w:r w:rsidRPr="00F33263">
              <w:rPr>
                <w:rFonts w:ascii="Times New Roman" w:hAnsi="Times New Roman" w:cs="Times New Roman"/>
                <w:b/>
                <w:sz w:val="28"/>
                <w:szCs w:val="28"/>
              </w:rPr>
              <w:t>- 14g20 Các tổ chuyên môn sinh hoạt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</w:tcPr>
          <w:p w:rsidR="00F33263" w:rsidRDefault="00F33263" w:rsidP="00E26175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33263" w:rsidRPr="00635E65" w:rsidRDefault="00F33263" w:rsidP="00635E65">
            <w:pPr>
              <w:rPr>
                <w:b/>
              </w:rPr>
            </w:pPr>
            <w:r w:rsidRPr="00635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635E65" w:rsidRPr="00635E65">
              <w:rPr>
                <w:rFonts w:ascii="Times New Roman" w:hAnsi="Times New Roman" w:cs="Times New Roman"/>
                <w:b/>
                <w:sz w:val="28"/>
                <w:szCs w:val="28"/>
              </w:rPr>
              <w:t>8g00 Dự họp giao ban các Bí thư tại hội trường A UBND phường</w:t>
            </w:r>
            <w:r w:rsidR="00635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(Thầy Giàu)</w:t>
            </w:r>
          </w:p>
        </w:tc>
        <w:tc>
          <w:tcPr>
            <w:tcW w:w="5749" w:type="dxa"/>
          </w:tcPr>
          <w:p w:rsidR="00F33263" w:rsidRDefault="00F33263"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</w:tcPr>
          <w:p w:rsidR="00F33263" w:rsidRDefault="00F33263" w:rsidP="00E26175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F33263" w:rsidRPr="00F33263" w:rsidRDefault="00F33263" w:rsidP="00635E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263">
              <w:rPr>
                <w:rFonts w:ascii="Times New Roman" w:hAnsi="Times New Roman" w:cs="Times New Roman"/>
                <w:b/>
                <w:sz w:val="28"/>
                <w:szCs w:val="28"/>
              </w:rPr>
              <w:t>Bắt đầu nghỉ Tết Nguyên Đán</w:t>
            </w:r>
            <w:r w:rsidR="00635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đến  hết ngày 6/2/2022 </w:t>
            </w:r>
          </w:p>
        </w:tc>
        <w:tc>
          <w:tcPr>
            <w:tcW w:w="5749" w:type="dxa"/>
          </w:tcPr>
          <w:p w:rsidR="00F33263" w:rsidRPr="00F33263" w:rsidRDefault="00F33263" w:rsidP="00403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</w:tcPr>
          <w:p w:rsidR="00F33263" w:rsidRPr="004C5DFB" w:rsidRDefault="00F33263" w:rsidP="0068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30/01/2021</w:t>
            </w:r>
          </w:p>
        </w:tc>
        <w:tc>
          <w:tcPr>
            <w:tcW w:w="5954" w:type="dxa"/>
          </w:tcPr>
          <w:p w:rsidR="00F33263" w:rsidRDefault="00F33263"/>
        </w:tc>
        <w:tc>
          <w:tcPr>
            <w:tcW w:w="5749" w:type="dxa"/>
          </w:tcPr>
          <w:p w:rsidR="00F33263" w:rsidRDefault="00F33263"/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5622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81736A" w:rsidRDefault="0081736A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736A" w:rsidRDefault="0081736A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1736A" w:rsidSect="002C4330">
      <w:pgSz w:w="16840" w:h="11907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E5805"/>
    <w:rsid w:val="0010765F"/>
    <w:rsid w:val="00140721"/>
    <w:rsid w:val="00145C19"/>
    <w:rsid w:val="001D1FE6"/>
    <w:rsid w:val="002A29AA"/>
    <w:rsid w:val="002C4330"/>
    <w:rsid w:val="002E2EF8"/>
    <w:rsid w:val="003C19C8"/>
    <w:rsid w:val="004571BD"/>
    <w:rsid w:val="004D3D6A"/>
    <w:rsid w:val="005074F9"/>
    <w:rsid w:val="00526B1B"/>
    <w:rsid w:val="00635E65"/>
    <w:rsid w:val="00683CDC"/>
    <w:rsid w:val="006A3829"/>
    <w:rsid w:val="0081736A"/>
    <w:rsid w:val="00830A6B"/>
    <w:rsid w:val="00864C39"/>
    <w:rsid w:val="0091286F"/>
    <w:rsid w:val="00935C5A"/>
    <w:rsid w:val="00A3708A"/>
    <w:rsid w:val="00A53BB8"/>
    <w:rsid w:val="00AA3BEC"/>
    <w:rsid w:val="00AC4CD7"/>
    <w:rsid w:val="00AD13C5"/>
    <w:rsid w:val="00B40A2C"/>
    <w:rsid w:val="00B51C4E"/>
    <w:rsid w:val="00BE5622"/>
    <w:rsid w:val="00C0564C"/>
    <w:rsid w:val="00C07932"/>
    <w:rsid w:val="00C17DD8"/>
    <w:rsid w:val="00C31C63"/>
    <w:rsid w:val="00C56EDE"/>
    <w:rsid w:val="00C93F23"/>
    <w:rsid w:val="00CB2954"/>
    <w:rsid w:val="00CB2A15"/>
    <w:rsid w:val="00CC2981"/>
    <w:rsid w:val="00CC587C"/>
    <w:rsid w:val="00CC6B0A"/>
    <w:rsid w:val="00E26175"/>
    <w:rsid w:val="00E92D1C"/>
    <w:rsid w:val="00E94EF5"/>
    <w:rsid w:val="00F138AF"/>
    <w:rsid w:val="00F33263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2022-01-24T02:29:00Z</cp:lastPrinted>
  <dcterms:created xsi:type="dcterms:W3CDTF">2022-01-24T02:13:00Z</dcterms:created>
  <dcterms:modified xsi:type="dcterms:W3CDTF">2022-01-24T02:31:00Z</dcterms:modified>
</cp:coreProperties>
</file>