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ECD9D" wp14:editId="3612EE2E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C351F0" w:rsidRDefault="00C351F0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829" w:rsidRPr="00C351F0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351F0">
        <w:rPr>
          <w:rFonts w:ascii="Times New Roman" w:hAnsi="Times New Roman" w:cs="Times New Roman"/>
          <w:b/>
          <w:sz w:val="30"/>
          <w:szCs w:val="28"/>
        </w:rPr>
        <w:t>THÔNG BÁO</w:t>
      </w:r>
      <w:r w:rsidR="0040475B" w:rsidRPr="00C351F0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A3829" w:rsidRPr="00C351F0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486CE4" w:rsidRPr="00C351F0">
        <w:rPr>
          <w:rFonts w:ascii="Times New Roman" w:hAnsi="Times New Roman" w:cs="Times New Roman"/>
          <w:b/>
          <w:sz w:val="30"/>
          <w:szCs w:val="28"/>
        </w:rPr>
        <w:t>1</w:t>
      </w:r>
      <w:r w:rsidR="001A063B">
        <w:rPr>
          <w:rFonts w:ascii="Times New Roman" w:hAnsi="Times New Roman" w:cs="Times New Roman"/>
          <w:b/>
          <w:sz w:val="30"/>
          <w:szCs w:val="28"/>
        </w:rPr>
        <w:t>7</w:t>
      </w:r>
    </w:p>
    <w:p w:rsidR="00C351F0" w:rsidRDefault="00830A6B" w:rsidP="00187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1F0">
        <w:rPr>
          <w:rFonts w:ascii="Times New Roman" w:hAnsi="Times New Roman" w:cs="Times New Roman"/>
          <w:sz w:val="28"/>
          <w:szCs w:val="28"/>
        </w:rPr>
        <w:t xml:space="preserve">(Từ </w:t>
      </w:r>
      <w:r w:rsidR="001A063B">
        <w:rPr>
          <w:rFonts w:ascii="Times New Roman" w:hAnsi="Times New Roman" w:cs="Times New Roman"/>
          <w:sz w:val="28"/>
          <w:szCs w:val="28"/>
        </w:rPr>
        <w:t>26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352166" w:rsidRPr="00C351F0">
        <w:rPr>
          <w:rFonts w:ascii="Times New Roman" w:hAnsi="Times New Roman" w:cs="Times New Roman"/>
          <w:sz w:val="28"/>
          <w:szCs w:val="28"/>
        </w:rPr>
        <w:t>1</w:t>
      </w:r>
      <w:r w:rsidR="00B05C53">
        <w:rPr>
          <w:rFonts w:ascii="Times New Roman" w:hAnsi="Times New Roman" w:cs="Times New Roman"/>
          <w:sz w:val="28"/>
          <w:szCs w:val="28"/>
        </w:rPr>
        <w:t>2</w:t>
      </w:r>
      <w:r w:rsidR="00CC6B0A" w:rsidRPr="00C351F0">
        <w:rPr>
          <w:rFonts w:ascii="Times New Roman" w:hAnsi="Times New Roman" w:cs="Times New Roman"/>
          <w:sz w:val="28"/>
          <w:szCs w:val="28"/>
        </w:rPr>
        <w:t>/202</w:t>
      </w:r>
      <w:r w:rsidR="00E26175" w:rsidRPr="00C351F0">
        <w:rPr>
          <w:rFonts w:ascii="Times New Roman" w:hAnsi="Times New Roman" w:cs="Times New Roman"/>
          <w:sz w:val="28"/>
          <w:szCs w:val="28"/>
        </w:rPr>
        <w:t>2</w:t>
      </w:r>
      <w:r w:rsidRPr="00C351F0">
        <w:rPr>
          <w:rFonts w:ascii="Times New Roman" w:hAnsi="Times New Roman" w:cs="Times New Roman"/>
          <w:sz w:val="28"/>
          <w:szCs w:val="28"/>
        </w:rPr>
        <w:t xml:space="preserve"> – </w:t>
      </w:r>
      <w:r w:rsidR="001A063B">
        <w:rPr>
          <w:rFonts w:ascii="Times New Roman" w:hAnsi="Times New Roman" w:cs="Times New Roman"/>
          <w:sz w:val="28"/>
          <w:szCs w:val="28"/>
        </w:rPr>
        <w:t>0</w:t>
      </w:r>
      <w:r w:rsidR="000E5401">
        <w:rPr>
          <w:rFonts w:ascii="Times New Roman" w:hAnsi="Times New Roman" w:cs="Times New Roman"/>
          <w:sz w:val="28"/>
          <w:szCs w:val="28"/>
        </w:rPr>
        <w:t>2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0E5401">
        <w:rPr>
          <w:rFonts w:ascii="Times New Roman" w:hAnsi="Times New Roman" w:cs="Times New Roman"/>
          <w:sz w:val="28"/>
          <w:szCs w:val="28"/>
        </w:rPr>
        <w:t>0</w:t>
      </w:r>
      <w:r w:rsidR="001645A2" w:rsidRPr="00C351F0">
        <w:rPr>
          <w:rFonts w:ascii="Times New Roman" w:hAnsi="Times New Roman" w:cs="Times New Roman"/>
          <w:sz w:val="28"/>
          <w:szCs w:val="28"/>
        </w:rPr>
        <w:t>1</w:t>
      </w:r>
      <w:r w:rsidR="00A3708A" w:rsidRPr="00C351F0">
        <w:rPr>
          <w:rFonts w:ascii="Times New Roman" w:hAnsi="Times New Roman" w:cs="Times New Roman"/>
          <w:sz w:val="28"/>
          <w:szCs w:val="28"/>
        </w:rPr>
        <w:t>/</w:t>
      </w:r>
      <w:r w:rsidRPr="00C351F0">
        <w:rPr>
          <w:rFonts w:ascii="Times New Roman" w:hAnsi="Times New Roman" w:cs="Times New Roman"/>
          <w:sz w:val="28"/>
          <w:szCs w:val="28"/>
        </w:rPr>
        <w:t>20</w:t>
      </w:r>
      <w:r w:rsidR="001A063B">
        <w:rPr>
          <w:rFonts w:ascii="Times New Roman" w:hAnsi="Times New Roman" w:cs="Times New Roman"/>
          <w:sz w:val="28"/>
          <w:szCs w:val="28"/>
        </w:rPr>
        <w:t>23</w:t>
      </w:r>
      <w:r w:rsidRPr="00C351F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6"/>
        <w:gridCol w:w="1559"/>
        <w:gridCol w:w="5387"/>
        <w:gridCol w:w="6520"/>
      </w:tblGrid>
      <w:tr w:rsidR="00830A6B" w:rsidRPr="00246DC3" w:rsidTr="00A11814">
        <w:tc>
          <w:tcPr>
            <w:tcW w:w="1526" w:type="dxa"/>
          </w:tcPr>
          <w:p w:rsidR="00830A6B" w:rsidRPr="00EB4F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EB4F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387" w:type="dxa"/>
          </w:tcPr>
          <w:p w:rsidR="00830A6B" w:rsidRPr="00EB4F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6520" w:type="dxa"/>
          </w:tcPr>
          <w:p w:rsidR="00830A6B" w:rsidRPr="00EB4F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F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135532" w:rsidRPr="00246DC3" w:rsidTr="00F92CC9">
        <w:trPr>
          <w:trHeight w:val="863"/>
        </w:trPr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135532" w:rsidRPr="00246DC3" w:rsidRDefault="001A063B" w:rsidP="00DC310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26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B05C53">
              <w:rPr>
                <w:rFonts w:ascii="Times New Roman" w:hAnsi="Times New Roman" w:cs="Times New Roman"/>
                <w:sz w:val="26"/>
                <w:szCs w:val="28"/>
              </w:rPr>
              <w:t>12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387" w:type="dxa"/>
          </w:tcPr>
          <w:p w:rsidR="00680F51" w:rsidRDefault="001A063B" w:rsidP="001A063B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Kiểm tra cuối kỳ I</w:t>
            </w:r>
            <w:r w:rsidR="000E5401">
              <w:rPr>
                <w:rFonts w:ascii="Times New Roman" w:hAnsi="Times New Roman" w:cs="Times New Roman"/>
                <w:sz w:val="26"/>
                <w:szCs w:val="28"/>
              </w:rPr>
              <w:t xml:space="preserve"> – K6, 9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8"/>
              </w:rPr>
              <w:t>Kèm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lịch riêng)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0E5401" w:rsidRPr="00246DC3" w:rsidRDefault="000E5401" w:rsidP="001A063B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520" w:type="dxa"/>
          </w:tcPr>
          <w:p w:rsidR="001A063B" w:rsidRDefault="000E5401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1A063B">
              <w:rPr>
                <w:rFonts w:ascii="Times New Roman" w:hAnsi="Times New Roman" w:cs="Times New Roman"/>
                <w:sz w:val="26"/>
                <w:szCs w:val="28"/>
              </w:rPr>
              <w:t>Kiểm tra cuối kỳ I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K7, 8 </w:t>
            </w:r>
            <w:r w:rsidR="001A063B"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>(</w:t>
            </w:r>
            <w:r w:rsidR="001A063B">
              <w:rPr>
                <w:rFonts w:ascii="Times New Roman" w:hAnsi="Times New Roman" w:cs="Times New Roman"/>
                <w:i/>
                <w:sz w:val="26"/>
                <w:szCs w:val="28"/>
              </w:rPr>
              <w:t>Kèm</w:t>
            </w:r>
            <w:r w:rsidR="001A063B"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lịch riêng)</w:t>
            </w:r>
          </w:p>
          <w:p w:rsidR="00C351F0" w:rsidRDefault="001A063B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C3107">
              <w:rPr>
                <w:rFonts w:ascii="Times New Roman" w:hAnsi="Times New Roman" w:cs="Times New Roman"/>
                <w:sz w:val="26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13g30</w:t>
            </w:r>
            <w:r w:rsidRPr="00DC3107">
              <w:rPr>
                <w:rFonts w:ascii="Times New Roman" w:hAnsi="Times New Roman" w:cs="Times New Roman"/>
                <w:sz w:val="26"/>
                <w:szCs w:val="28"/>
              </w:rPr>
              <w:t xml:space="preserve"> Tâp huấn bồi dưỡng công tác đảng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tại hội trường thị xã Bến Cát </w:t>
            </w:r>
            <w:r w:rsidRPr="00DC3107">
              <w:rPr>
                <w:rFonts w:ascii="Times New Roman" w:hAnsi="Times New Roman" w:cs="Times New Roman"/>
                <w:sz w:val="26"/>
                <w:szCs w:val="28"/>
              </w:rPr>
              <w:t>(Cấp ủy)</w:t>
            </w:r>
          </w:p>
          <w:p w:rsidR="001A063B" w:rsidRPr="001A063B" w:rsidRDefault="001A063B" w:rsidP="0018795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- 17g Đại hội Chi đoàn </w:t>
            </w:r>
          </w:p>
        </w:tc>
      </w:tr>
      <w:tr w:rsidR="001A063B" w:rsidRPr="00246DC3" w:rsidTr="00A11814">
        <w:tc>
          <w:tcPr>
            <w:tcW w:w="1526" w:type="dxa"/>
            <w:vAlign w:val="center"/>
          </w:tcPr>
          <w:p w:rsidR="001A063B" w:rsidRPr="00246DC3" w:rsidRDefault="001A063B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1A063B" w:rsidRPr="00246DC3" w:rsidRDefault="001A063B" w:rsidP="001A063B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12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387" w:type="dxa"/>
          </w:tcPr>
          <w:p w:rsidR="000E5401" w:rsidRDefault="000E5401" w:rsidP="000E540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Kiểm tra cuối kỳ I – K6, 9 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8"/>
              </w:rPr>
              <w:t>Kèm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lịch riêng)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0E5401" w:rsidRDefault="000E5401"/>
          <w:p w:rsidR="000E5401" w:rsidRDefault="000E5401"/>
        </w:tc>
        <w:tc>
          <w:tcPr>
            <w:tcW w:w="6520" w:type="dxa"/>
          </w:tcPr>
          <w:p w:rsidR="000E5401" w:rsidRDefault="000E5401" w:rsidP="000E540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Kiểm tra cuối kỳ I- K7, 8 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8"/>
              </w:rPr>
              <w:t>Kèm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lịch riêng)</w:t>
            </w:r>
          </w:p>
          <w:p w:rsidR="001A063B" w:rsidRDefault="001A063B"/>
        </w:tc>
      </w:tr>
      <w:tr w:rsidR="001A063B" w:rsidRPr="00246DC3" w:rsidTr="00A11814">
        <w:tc>
          <w:tcPr>
            <w:tcW w:w="1526" w:type="dxa"/>
            <w:vAlign w:val="center"/>
          </w:tcPr>
          <w:p w:rsidR="001A063B" w:rsidRPr="00246DC3" w:rsidRDefault="001A063B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1A063B" w:rsidRPr="00246DC3" w:rsidRDefault="001A063B" w:rsidP="001A063B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28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12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387" w:type="dxa"/>
          </w:tcPr>
          <w:p w:rsidR="000E5401" w:rsidRDefault="000E5401" w:rsidP="000E540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Kiểm tra cuối kỳ I – K6, 9 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8"/>
              </w:rPr>
              <w:t>Kèm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lịch riêng)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1A063B" w:rsidRDefault="001A063B"/>
          <w:p w:rsidR="000E5401" w:rsidRDefault="000E5401"/>
        </w:tc>
        <w:tc>
          <w:tcPr>
            <w:tcW w:w="6520" w:type="dxa"/>
          </w:tcPr>
          <w:p w:rsidR="000E5401" w:rsidRDefault="000E5401" w:rsidP="000E540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Kiểm tra cuối kỳ I- K7, 8 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8"/>
              </w:rPr>
              <w:t>Kèm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lịch riêng)</w:t>
            </w:r>
          </w:p>
          <w:p w:rsidR="001A063B" w:rsidRDefault="001A063B"/>
        </w:tc>
      </w:tr>
      <w:tr w:rsidR="001A063B" w:rsidRPr="00246DC3" w:rsidTr="00A11814">
        <w:tc>
          <w:tcPr>
            <w:tcW w:w="1526" w:type="dxa"/>
            <w:vAlign w:val="center"/>
          </w:tcPr>
          <w:p w:rsidR="001A063B" w:rsidRPr="00246DC3" w:rsidRDefault="001A063B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1A063B" w:rsidRPr="00246DC3" w:rsidRDefault="001A063B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29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12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  <w:p w:rsidR="001A063B" w:rsidRPr="00246DC3" w:rsidRDefault="001A063B" w:rsidP="00B567A6">
            <w:pPr>
              <w:jc w:val="center"/>
              <w:rPr>
                <w:sz w:val="20"/>
              </w:rPr>
            </w:pPr>
          </w:p>
        </w:tc>
        <w:tc>
          <w:tcPr>
            <w:tcW w:w="5387" w:type="dxa"/>
          </w:tcPr>
          <w:p w:rsidR="000E5401" w:rsidRDefault="000E5401" w:rsidP="000E540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Kiểm tra cuối kỳ I – K6, 9 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8"/>
              </w:rPr>
              <w:t>Kèm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lịch riêng)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1A063B" w:rsidRPr="001A063B" w:rsidRDefault="001A063B">
            <w:r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Hiệu trưởng tham gia tiếp đoàn kiểm tra công nhận GDMN 5 tuổi – PCGD năm 2022 của BCĐ tình</w:t>
            </w:r>
            <w:r w:rsidR="000E5401">
              <w:rPr>
                <w:rFonts w:ascii="Times New Roman" w:hAnsi="Times New Roman" w:cs="Times New Roman"/>
                <w:sz w:val="26"/>
                <w:szCs w:val="28"/>
              </w:rPr>
              <w:t xml:space="preserve"> theo QD 3148/QĐ_SGDĐT tại PGDĐT</w:t>
            </w:r>
          </w:p>
        </w:tc>
        <w:tc>
          <w:tcPr>
            <w:tcW w:w="6520" w:type="dxa"/>
          </w:tcPr>
          <w:p w:rsidR="000E5401" w:rsidRDefault="000E5401" w:rsidP="000E540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Kiểm tra cuối kỳ I- K7, 8 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8"/>
              </w:rPr>
              <w:t>Kèm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lịch riêng)</w:t>
            </w:r>
          </w:p>
          <w:p w:rsidR="001A063B" w:rsidRPr="001A063B" w:rsidRDefault="001A063B" w:rsidP="000E54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A063B">
              <w:rPr>
                <w:rFonts w:ascii="Times New Roman" w:hAnsi="Times New Roman" w:cs="Times New Roman"/>
                <w:sz w:val="26"/>
                <w:szCs w:val="26"/>
              </w:rPr>
              <w:t>16g00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Tổ Tiếng Anh báo cáo mô đun 7- BDTX (Tất cả GV tham dự)</w:t>
            </w:r>
            <w:r w:rsidR="000E5401">
              <w:rPr>
                <w:rFonts w:ascii="Times New Roman" w:hAnsi="Times New Roman" w:cs="Times New Roman"/>
                <w:sz w:val="26"/>
                <w:szCs w:val="26"/>
              </w:rPr>
              <w:t xml:space="preserve"> tại </w:t>
            </w:r>
            <w:r w:rsidRPr="001A0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5401">
              <w:rPr>
                <w:rFonts w:ascii="Times New Roman" w:hAnsi="Times New Roman" w:cs="Times New Roman"/>
                <w:sz w:val="26"/>
                <w:szCs w:val="26"/>
              </w:rPr>
              <w:t>phòng 6A1</w:t>
            </w:r>
          </w:p>
        </w:tc>
      </w:tr>
      <w:tr w:rsidR="001A063B" w:rsidRPr="00246DC3" w:rsidTr="00A11814">
        <w:tc>
          <w:tcPr>
            <w:tcW w:w="1526" w:type="dxa"/>
            <w:vAlign w:val="center"/>
          </w:tcPr>
          <w:p w:rsidR="001A063B" w:rsidRPr="00246DC3" w:rsidRDefault="001A063B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1A063B" w:rsidRPr="00246DC3" w:rsidRDefault="001A063B" w:rsidP="00E16D55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30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12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387" w:type="dxa"/>
          </w:tcPr>
          <w:p w:rsidR="000E5401" w:rsidRDefault="000E5401" w:rsidP="000E540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Kiểm tra cuối kỳ I – K6, 9 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8"/>
              </w:rPr>
              <w:t>Kèm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lịch riêng)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1A063B" w:rsidRDefault="001A063B"/>
        </w:tc>
        <w:tc>
          <w:tcPr>
            <w:tcW w:w="6520" w:type="dxa"/>
          </w:tcPr>
          <w:p w:rsidR="000E5401" w:rsidRDefault="000E5401" w:rsidP="000E540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Kiểm tra cuối kỳ I- K7, 8 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8"/>
              </w:rPr>
              <w:t>Kèm</w:t>
            </w:r>
            <w:r w:rsidRPr="001A063B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lịch riêng)</w:t>
            </w:r>
          </w:p>
          <w:p w:rsidR="001A063B" w:rsidRDefault="001A063B"/>
          <w:p w:rsidR="000E5401" w:rsidRDefault="000E5401"/>
        </w:tc>
      </w:tr>
      <w:tr w:rsidR="000E5401" w:rsidRPr="00246DC3" w:rsidTr="00A11814">
        <w:tc>
          <w:tcPr>
            <w:tcW w:w="1526" w:type="dxa"/>
            <w:vAlign w:val="center"/>
          </w:tcPr>
          <w:p w:rsidR="000E5401" w:rsidRPr="00246DC3" w:rsidRDefault="000E5401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0E5401" w:rsidRPr="00246DC3" w:rsidRDefault="000E5401" w:rsidP="00876A98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31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12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387" w:type="dxa"/>
          </w:tcPr>
          <w:p w:rsidR="000E5401" w:rsidRDefault="000E5401" w:rsidP="000E54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5401">
              <w:rPr>
                <w:rFonts w:ascii="Times New Roman" w:hAnsi="Times New Roman" w:cs="Times New Roman"/>
                <w:sz w:val="26"/>
                <w:szCs w:val="26"/>
              </w:rPr>
              <w:t>Chấm bài kiểm tra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3C8E">
              <w:rPr>
                <w:rFonts w:ascii="Times New Roman" w:hAnsi="Times New Roman" w:cs="Times New Roman"/>
                <w:sz w:val="26"/>
                <w:szCs w:val="26"/>
              </w:rPr>
              <w:t>cuối kỳ I</w:t>
            </w:r>
          </w:p>
          <w:p w:rsidR="000E5401" w:rsidRPr="000E5401" w:rsidRDefault="000E5401" w:rsidP="000E54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</w:tcPr>
          <w:p w:rsidR="00C93C8E" w:rsidRDefault="00C93C8E" w:rsidP="00C93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5401">
              <w:rPr>
                <w:rFonts w:ascii="Times New Roman" w:hAnsi="Times New Roman" w:cs="Times New Roman"/>
                <w:sz w:val="26"/>
                <w:szCs w:val="26"/>
              </w:rPr>
              <w:t>Chấm bài kiểm tra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cuối kỳ I</w:t>
            </w:r>
          </w:p>
          <w:p w:rsidR="000E5401" w:rsidRPr="000E5401" w:rsidRDefault="000E5401" w:rsidP="00375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0E5401" w:rsidRPr="00246DC3" w:rsidTr="001A063B">
        <w:tc>
          <w:tcPr>
            <w:tcW w:w="1526" w:type="dxa"/>
            <w:vAlign w:val="center"/>
          </w:tcPr>
          <w:p w:rsidR="000E5401" w:rsidRPr="00246DC3" w:rsidRDefault="000E5401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0E5401" w:rsidRPr="00246DC3" w:rsidRDefault="000E5401" w:rsidP="001A063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01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01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11907" w:type="dxa"/>
            <w:gridSpan w:val="2"/>
            <w:vAlign w:val="center"/>
          </w:tcPr>
          <w:p w:rsidR="000E5401" w:rsidRDefault="000E5401" w:rsidP="001A063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0E5401" w:rsidRDefault="000E5401" w:rsidP="001A063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E5401">
              <w:rPr>
                <w:rFonts w:ascii="Times New Roman" w:hAnsi="Times New Roman" w:cs="Times New Roman"/>
                <w:b/>
                <w:sz w:val="26"/>
                <w:szCs w:val="28"/>
              </w:rPr>
              <w:t>Tết Dương lịch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2023</w:t>
            </w:r>
          </w:p>
          <w:p w:rsidR="000E5401" w:rsidRPr="000E5401" w:rsidRDefault="000E5401" w:rsidP="001A063B">
            <w:pPr>
              <w:jc w:val="center"/>
              <w:rPr>
                <w:b/>
              </w:rPr>
            </w:pPr>
          </w:p>
        </w:tc>
      </w:tr>
      <w:tr w:rsidR="000E5401" w:rsidRPr="00246DC3" w:rsidTr="00AB1A36">
        <w:tc>
          <w:tcPr>
            <w:tcW w:w="1526" w:type="dxa"/>
            <w:vAlign w:val="center"/>
          </w:tcPr>
          <w:p w:rsidR="000E5401" w:rsidRPr="00246DC3" w:rsidRDefault="000E5401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hai</w:t>
            </w:r>
          </w:p>
        </w:tc>
        <w:tc>
          <w:tcPr>
            <w:tcW w:w="1559" w:type="dxa"/>
            <w:vAlign w:val="center"/>
          </w:tcPr>
          <w:p w:rsidR="000E5401" w:rsidRDefault="000E5401" w:rsidP="00876A9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02/01/2023</w:t>
            </w:r>
          </w:p>
        </w:tc>
        <w:tc>
          <w:tcPr>
            <w:tcW w:w="11907" w:type="dxa"/>
            <w:gridSpan w:val="2"/>
          </w:tcPr>
          <w:p w:rsidR="000E5401" w:rsidRDefault="000E5401" w:rsidP="001A063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0E5401" w:rsidRDefault="000E5401" w:rsidP="001A063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E5401">
              <w:rPr>
                <w:rFonts w:ascii="Times New Roman" w:hAnsi="Times New Roman" w:cs="Times New Roman"/>
                <w:b/>
                <w:sz w:val="26"/>
                <w:szCs w:val="28"/>
              </w:rPr>
              <w:t>Nghỉ bù Tết Dương lịch</w:t>
            </w:r>
          </w:p>
          <w:p w:rsidR="000E5401" w:rsidRPr="000E5401" w:rsidRDefault="000E5401" w:rsidP="001A063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</w:tbl>
    <w:p w:rsidR="00121333" w:rsidRDefault="00121333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6"/>
          <w:szCs w:val="28"/>
          <w:u w:val="single"/>
        </w:rPr>
      </w:pPr>
    </w:p>
    <w:p w:rsidR="00C351F0" w:rsidRPr="00187958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</w:r>
      <w:r w:rsidR="00BE5622" w:rsidRPr="00C351F0">
        <w:rPr>
          <w:rFonts w:ascii="Times New Roman" w:hAnsi="Times New Roman" w:cs="Times New Roman"/>
          <w:b/>
          <w:sz w:val="28"/>
          <w:szCs w:val="28"/>
        </w:rPr>
        <w:t>HIỆU TRƯỞNG</w:t>
      </w:r>
    </w:p>
    <w:sectPr w:rsidR="00C351F0" w:rsidRPr="00187958" w:rsidSect="00B567A6">
      <w:pgSz w:w="16840" w:h="11907" w:orient="landscape" w:code="9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0C2304"/>
    <w:multiLevelType w:val="hybridMultilevel"/>
    <w:tmpl w:val="CAC69044"/>
    <w:lvl w:ilvl="0" w:tplc="D0642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80068"/>
    <w:rsid w:val="0008547B"/>
    <w:rsid w:val="000A5FF7"/>
    <w:rsid w:val="000B1E8C"/>
    <w:rsid w:val="000B6D76"/>
    <w:rsid w:val="000E5401"/>
    <w:rsid w:val="000E5805"/>
    <w:rsid w:val="000E5FC8"/>
    <w:rsid w:val="000F0716"/>
    <w:rsid w:val="000F408F"/>
    <w:rsid w:val="0010765F"/>
    <w:rsid w:val="00121333"/>
    <w:rsid w:val="00135532"/>
    <w:rsid w:val="00140721"/>
    <w:rsid w:val="00141AC2"/>
    <w:rsid w:val="00145C19"/>
    <w:rsid w:val="00154194"/>
    <w:rsid w:val="00163606"/>
    <w:rsid w:val="001645A2"/>
    <w:rsid w:val="00187958"/>
    <w:rsid w:val="001950DC"/>
    <w:rsid w:val="001A063B"/>
    <w:rsid w:val="001B59AA"/>
    <w:rsid w:val="001B59B2"/>
    <w:rsid w:val="001B7319"/>
    <w:rsid w:val="001C12D1"/>
    <w:rsid w:val="001D1FE6"/>
    <w:rsid w:val="001F17A7"/>
    <w:rsid w:val="001F58D9"/>
    <w:rsid w:val="001F5E9F"/>
    <w:rsid w:val="002046A8"/>
    <w:rsid w:val="002204E8"/>
    <w:rsid w:val="0022502C"/>
    <w:rsid w:val="00240B76"/>
    <w:rsid w:val="002420F6"/>
    <w:rsid w:val="00246DC3"/>
    <w:rsid w:val="00255C6B"/>
    <w:rsid w:val="002753CA"/>
    <w:rsid w:val="00281C91"/>
    <w:rsid w:val="002A29AA"/>
    <w:rsid w:val="002A77A3"/>
    <w:rsid w:val="002B7D39"/>
    <w:rsid w:val="002C4330"/>
    <w:rsid w:val="002D325A"/>
    <w:rsid w:val="002E2EF8"/>
    <w:rsid w:val="002E59F1"/>
    <w:rsid w:val="002E7680"/>
    <w:rsid w:val="00307695"/>
    <w:rsid w:val="003244D6"/>
    <w:rsid w:val="00327986"/>
    <w:rsid w:val="003403E7"/>
    <w:rsid w:val="00352166"/>
    <w:rsid w:val="0035622D"/>
    <w:rsid w:val="00393022"/>
    <w:rsid w:val="003A3CC4"/>
    <w:rsid w:val="003A7EDF"/>
    <w:rsid w:val="003C19C8"/>
    <w:rsid w:val="003D1E88"/>
    <w:rsid w:val="003E377A"/>
    <w:rsid w:val="003E4AB7"/>
    <w:rsid w:val="003F221D"/>
    <w:rsid w:val="003F2DE5"/>
    <w:rsid w:val="0040475B"/>
    <w:rsid w:val="00415BDE"/>
    <w:rsid w:val="00417AE6"/>
    <w:rsid w:val="00424A6F"/>
    <w:rsid w:val="00426965"/>
    <w:rsid w:val="00433BDC"/>
    <w:rsid w:val="00443E9C"/>
    <w:rsid w:val="004539AB"/>
    <w:rsid w:val="004571BD"/>
    <w:rsid w:val="00464E66"/>
    <w:rsid w:val="00486CE4"/>
    <w:rsid w:val="00494C76"/>
    <w:rsid w:val="004B4769"/>
    <w:rsid w:val="004B616A"/>
    <w:rsid w:val="004D3D6A"/>
    <w:rsid w:val="005074F9"/>
    <w:rsid w:val="0052404E"/>
    <w:rsid w:val="00526994"/>
    <w:rsid w:val="00526B1B"/>
    <w:rsid w:val="00592633"/>
    <w:rsid w:val="00595DC0"/>
    <w:rsid w:val="005E4228"/>
    <w:rsid w:val="005F05E3"/>
    <w:rsid w:val="00635E65"/>
    <w:rsid w:val="00651A04"/>
    <w:rsid w:val="00652677"/>
    <w:rsid w:val="006630EA"/>
    <w:rsid w:val="00674620"/>
    <w:rsid w:val="00680F51"/>
    <w:rsid w:val="00683CDC"/>
    <w:rsid w:val="006A3829"/>
    <w:rsid w:val="006A3BFB"/>
    <w:rsid w:val="006B1BFD"/>
    <w:rsid w:val="006B1DB8"/>
    <w:rsid w:val="006D195D"/>
    <w:rsid w:val="006E5111"/>
    <w:rsid w:val="00712FFF"/>
    <w:rsid w:val="00723864"/>
    <w:rsid w:val="00734D8A"/>
    <w:rsid w:val="00745F25"/>
    <w:rsid w:val="007675E9"/>
    <w:rsid w:val="007A5BD2"/>
    <w:rsid w:val="007C7F22"/>
    <w:rsid w:val="007D39F0"/>
    <w:rsid w:val="007E07ED"/>
    <w:rsid w:val="0081138B"/>
    <w:rsid w:val="00811563"/>
    <w:rsid w:val="00811578"/>
    <w:rsid w:val="0081736A"/>
    <w:rsid w:val="00830A6B"/>
    <w:rsid w:val="00864C39"/>
    <w:rsid w:val="00876A98"/>
    <w:rsid w:val="0089366F"/>
    <w:rsid w:val="00897D27"/>
    <w:rsid w:val="008E30C7"/>
    <w:rsid w:val="008F20A9"/>
    <w:rsid w:val="008F7589"/>
    <w:rsid w:val="009007C7"/>
    <w:rsid w:val="0091286F"/>
    <w:rsid w:val="009178FD"/>
    <w:rsid w:val="00924150"/>
    <w:rsid w:val="00935C5A"/>
    <w:rsid w:val="00977215"/>
    <w:rsid w:val="00980FA4"/>
    <w:rsid w:val="009833E7"/>
    <w:rsid w:val="009B4420"/>
    <w:rsid w:val="009F2C4B"/>
    <w:rsid w:val="00A117D2"/>
    <w:rsid w:val="00A11814"/>
    <w:rsid w:val="00A2253A"/>
    <w:rsid w:val="00A27F51"/>
    <w:rsid w:val="00A3708A"/>
    <w:rsid w:val="00A53BB8"/>
    <w:rsid w:val="00A86D04"/>
    <w:rsid w:val="00A9221F"/>
    <w:rsid w:val="00A94E19"/>
    <w:rsid w:val="00A970BB"/>
    <w:rsid w:val="00AA3BEC"/>
    <w:rsid w:val="00AC4CD7"/>
    <w:rsid w:val="00AD13C5"/>
    <w:rsid w:val="00B04ED0"/>
    <w:rsid w:val="00B05C53"/>
    <w:rsid w:val="00B0669D"/>
    <w:rsid w:val="00B17B34"/>
    <w:rsid w:val="00B218A1"/>
    <w:rsid w:val="00B32B0C"/>
    <w:rsid w:val="00B33082"/>
    <w:rsid w:val="00B40A2C"/>
    <w:rsid w:val="00B51C4E"/>
    <w:rsid w:val="00B567A6"/>
    <w:rsid w:val="00B645AB"/>
    <w:rsid w:val="00B64E5A"/>
    <w:rsid w:val="00B84C7B"/>
    <w:rsid w:val="00B86CB7"/>
    <w:rsid w:val="00BA38DF"/>
    <w:rsid w:val="00BB43D6"/>
    <w:rsid w:val="00BC6D5E"/>
    <w:rsid w:val="00BD5C5D"/>
    <w:rsid w:val="00BE5622"/>
    <w:rsid w:val="00BF72FE"/>
    <w:rsid w:val="00C0564C"/>
    <w:rsid w:val="00C07932"/>
    <w:rsid w:val="00C17DD8"/>
    <w:rsid w:val="00C31C63"/>
    <w:rsid w:val="00C351F0"/>
    <w:rsid w:val="00C56EDE"/>
    <w:rsid w:val="00C648E7"/>
    <w:rsid w:val="00C765BD"/>
    <w:rsid w:val="00C93C8E"/>
    <w:rsid w:val="00C93F23"/>
    <w:rsid w:val="00C96445"/>
    <w:rsid w:val="00CA3C1B"/>
    <w:rsid w:val="00CB2954"/>
    <w:rsid w:val="00CB2A15"/>
    <w:rsid w:val="00CC2981"/>
    <w:rsid w:val="00CC587C"/>
    <w:rsid w:val="00CC6B0A"/>
    <w:rsid w:val="00CD5BB4"/>
    <w:rsid w:val="00CE1375"/>
    <w:rsid w:val="00CF6A9C"/>
    <w:rsid w:val="00D11507"/>
    <w:rsid w:val="00D31424"/>
    <w:rsid w:val="00D56124"/>
    <w:rsid w:val="00D6684C"/>
    <w:rsid w:val="00DA44E3"/>
    <w:rsid w:val="00DB3212"/>
    <w:rsid w:val="00DC3107"/>
    <w:rsid w:val="00DC3765"/>
    <w:rsid w:val="00DE4375"/>
    <w:rsid w:val="00DF1EED"/>
    <w:rsid w:val="00DF7260"/>
    <w:rsid w:val="00E1420C"/>
    <w:rsid w:val="00E16D55"/>
    <w:rsid w:val="00E26175"/>
    <w:rsid w:val="00E36629"/>
    <w:rsid w:val="00E44CB3"/>
    <w:rsid w:val="00E61B22"/>
    <w:rsid w:val="00E92D1C"/>
    <w:rsid w:val="00E94EF5"/>
    <w:rsid w:val="00EA0F25"/>
    <w:rsid w:val="00EB2855"/>
    <w:rsid w:val="00EB4F6B"/>
    <w:rsid w:val="00ED0616"/>
    <w:rsid w:val="00F02F95"/>
    <w:rsid w:val="00F037B8"/>
    <w:rsid w:val="00F138AF"/>
    <w:rsid w:val="00F141C5"/>
    <w:rsid w:val="00F33263"/>
    <w:rsid w:val="00F477B8"/>
    <w:rsid w:val="00F75482"/>
    <w:rsid w:val="00F92CC9"/>
    <w:rsid w:val="00F96523"/>
    <w:rsid w:val="00FA3CC6"/>
    <w:rsid w:val="00FB7416"/>
    <w:rsid w:val="00FC4181"/>
    <w:rsid w:val="00FC4E3E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2022-12-26T00:59:00Z</cp:lastPrinted>
  <dcterms:created xsi:type="dcterms:W3CDTF">2022-12-26T00:38:00Z</dcterms:created>
  <dcterms:modified xsi:type="dcterms:W3CDTF">2022-12-26T01:16:00Z</dcterms:modified>
</cp:coreProperties>
</file>