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494C76">
        <w:rPr>
          <w:rFonts w:ascii="Times New Roman" w:hAnsi="Times New Roman" w:cs="Times New Roman"/>
          <w:b/>
          <w:sz w:val="28"/>
          <w:szCs w:val="28"/>
        </w:rPr>
        <w:t>2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494C76">
        <w:rPr>
          <w:rFonts w:ascii="Times New Roman" w:hAnsi="Times New Roman" w:cs="Times New Roman"/>
          <w:sz w:val="26"/>
          <w:szCs w:val="28"/>
        </w:rPr>
        <w:t>12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0B6D76">
        <w:rPr>
          <w:rFonts w:ascii="Times New Roman" w:hAnsi="Times New Roman" w:cs="Times New Roman"/>
          <w:sz w:val="26"/>
          <w:szCs w:val="28"/>
        </w:rPr>
        <w:t>9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0B6D76">
        <w:rPr>
          <w:rFonts w:ascii="Times New Roman" w:hAnsi="Times New Roman" w:cs="Times New Roman"/>
          <w:sz w:val="26"/>
          <w:szCs w:val="28"/>
        </w:rPr>
        <w:t>1</w:t>
      </w:r>
      <w:r w:rsidR="00494C76">
        <w:rPr>
          <w:rFonts w:ascii="Times New Roman" w:hAnsi="Times New Roman" w:cs="Times New Roman"/>
          <w:sz w:val="26"/>
          <w:szCs w:val="28"/>
        </w:rPr>
        <w:t>8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35532">
        <w:rPr>
          <w:rFonts w:ascii="Times New Roman" w:hAnsi="Times New Roman" w:cs="Times New Roman"/>
          <w:sz w:val="26"/>
          <w:szCs w:val="28"/>
        </w:rPr>
        <w:t>9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p w:rsidR="00135532" w:rsidRPr="00246DC3" w:rsidRDefault="00135532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35532" w:rsidRPr="00246DC3" w:rsidTr="00A41508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494C76" w:rsidP="000B6D7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526994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</w:t>
            </w:r>
          </w:p>
          <w:p w:rsidR="00494C76" w:rsidRPr="00246DC3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- 9g duyệt bai giảng E-learning dự thi (BGH+ TTCM hoặc TPCM)</w:t>
            </w:r>
          </w:p>
        </w:tc>
        <w:tc>
          <w:tcPr>
            <w:tcW w:w="6033" w:type="dxa"/>
          </w:tcPr>
          <w:p w:rsidR="00494C76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</w:t>
            </w:r>
          </w:p>
          <w:p w:rsidR="00494C76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duyệt bai giảng E-learning dự thi (BGH+ TTCM hoặc TPCM)</w:t>
            </w:r>
          </w:p>
          <w:p w:rsidR="00494C76" w:rsidRPr="00246DC3" w:rsidRDefault="00494C76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35532" w:rsidRPr="00246DC3" w:rsidRDefault="00494C76" w:rsidP="000B6D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13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E36629" w:rsidRDefault="00135532" w:rsidP="000B6D7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0B6D76" w:rsidRDefault="00135532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35532" w:rsidRPr="00246DC3" w:rsidRDefault="00494C76" w:rsidP="000B6D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DF1EED" w:rsidRDefault="00135532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3" w:type="dxa"/>
          </w:tcPr>
          <w:p w:rsidR="00135532" w:rsidRPr="00E36629" w:rsidRDefault="00135532" w:rsidP="00E36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950DC" w:rsidRPr="00246DC3" w:rsidRDefault="00494C76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950DC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1950DC" w:rsidRPr="00246DC3" w:rsidRDefault="001950DC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1950DC" w:rsidRPr="00E36629" w:rsidRDefault="001950DC" w:rsidP="00135532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494C76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14g20 các tổ chuyên môn sinh hoạt:</w:t>
            </w:r>
          </w:p>
          <w:p w:rsidR="002E59F1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Hoàn chỉnh các phụ lục 1, 2, ,3, 4 theo CV 5512 chương trình GDPT 2018  đối với K6, 7. Riêng đối với khối 8, 9 hoàn chỉnh </w:t>
            </w:r>
            <w:r w:rsidR="00327986">
              <w:rPr>
                <w:rFonts w:ascii="Times New Roman" w:hAnsi="Times New Roman" w:cs="Times New Roman"/>
                <w:sz w:val="26"/>
                <w:szCs w:val="28"/>
              </w:rPr>
              <w:t xml:space="preserve">kế hoạch dạy học và giáo dục của tổ chuyên môn, kế hoạch bài dạy 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494C76" w:rsidRDefault="00494C7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327986">
              <w:rPr>
                <w:rFonts w:ascii="Times New Roman" w:hAnsi="Times New Roman" w:cs="Times New Roman"/>
                <w:sz w:val="26"/>
                <w:szCs w:val="28"/>
              </w:rPr>
              <w:t>Hoàn chỉnh kế hoạch hoạt động năm học của tổ</w:t>
            </w:r>
          </w:p>
          <w:p w:rsidR="00327986" w:rsidRPr="00E36629" w:rsidRDefault="0032798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Hoàn chỉnh tổng hợp chương trình giáo dục </w:t>
            </w: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1950DC" w:rsidRPr="00246DC3" w:rsidRDefault="00494C76" w:rsidP="00135532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16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950DC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135532" w:rsidRPr="00246DC3" w:rsidRDefault="000B6D76" w:rsidP="00494C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35532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163606" w:rsidRDefault="00135532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135532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135532" w:rsidRPr="00246DC3" w:rsidRDefault="000B6D76" w:rsidP="00494C7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35532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DA44E3" w:rsidRDefault="000B6D76" w:rsidP="009178F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A44E3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 xml:space="preserve">8g Đại hội </w:t>
            </w:r>
            <w:r w:rsidRPr="00DA44E3">
              <w:rPr>
                <w:rFonts w:ascii="Times New Roman" w:hAnsi="Times New Roman" w:cs="Times New Roman"/>
                <w:sz w:val="26"/>
                <w:szCs w:val="28"/>
              </w:rPr>
              <w:t xml:space="preserve"> PHHS 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>toàn trường</w:t>
            </w:r>
          </w:p>
          <w:p w:rsidR="000B6D76" w:rsidRPr="00DA44E3" w:rsidRDefault="000B6D76" w:rsidP="009178F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494C7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- 13g30 Toàn thể </w:t>
            </w:r>
            <w:r w:rsidRPr="00494C76">
              <w:rPr>
                <w:rFonts w:ascii="Times New Roman" w:hAnsi="Times New Roman" w:cs="Times New Roman"/>
                <w:b/>
                <w:sz w:val="26"/>
                <w:szCs w:val="28"/>
              </w:rPr>
              <w:t>đảng viên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học tập Nghị quyết 18, 19, 20, 21-NQ/TW tại hội trường A – UBND phường Mỹ Phước.</w:t>
            </w:r>
          </w:p>
        </w:tc>
      </w:tr>
    </w:tbl>
    <w:p w:rsidR="00D31424" w:rsidRPr="00246DC3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  <w:u w:val="single"/>
        </w:rPr>
        <w:t>Lưu ý</w:t>
      </w:r>
      <w:r w:rsidRPr="00246DC3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CC587C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Các cuộc họp, sinh hoạt phải thực hiện nghiêm túc công tác phòng chống dịch bệnh Covid -19.</w:t>
      </w:r>
    </w:p>
    <w:p w:rsidR="00D31424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Lịch công tác tuần thay thư mời họp và có thể điều chỉnh khi có bổ sung, thay đổi</w:t>
      </w:r>
    </w:p>
    <w:p w:rsidR="003F221D" w:rsidRPr="00246DC3" w:rsidRDefault="003F221D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Pr="00246DC3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1950DC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B1E8C"/>
    <w:rsid w:val="000B6D76"/>
    <w:rsid w:val="000E5805"/>
    <w:rsid w:val="000E5FC8"/>
    <w:rsid w:val="000F0716"/>
    <w:rsid w:val="000F408F"/>
    <w:rsid w:val="0010765F"/>
    <w:rsid w:val="00135532"/>
    <w:rsid w:val="00140721"/>
    <w:rsid w:val="00141AC2"/>
    <w:rsid w:val="00145C19"/>
    <w:rsid w:val="00154194"/>
    <w:rsid w:val="00163606"/>
    <w:rsid w:val="001950DC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46DC3"/>
    <w:rsid w:val="00255C6B"/>
    <w:rsid w:val="002753CA"/>
    <w:rsid w:val="00281C91"/>
    <w:rsid w:val="002A29AA"/>
    <w:rsid w:val="002B7D39"/>
    <w:rsid w:val="002C4330"/>
    <w:rsid w:val="002E2EF8"/>
    <w:rsid w:val="002E59F1"/>
    <w:rsid w:val="00307695"/>
    <w:rsid w:val="003244D6"/>
    <w:rsid w:val="00327986"/>
    <w:rsid w:val="0035622D"/>
    <w:rsid w:val="00393022"/>
    <w:rsid w:val="003A3CC4"/>
    <w:rsid w:val="003C19C8"/>
    <w:rsid w:val="003F221D"/>
    <w:rsid w:val="003F2DE5"/>
    <w:rsid w:val="00417AE6"/>
    <w:rsid w:val="00424A6F"/>
    <w:rsid w:val="00433BDC"/>
    <w:rsid w:val="004539AB"/>
    <w:rsid w:val="004571BD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E4228"/>
    <w:rsid w:val="005F05E3"/>
    <w:rsid w:val="00635E65"/>
    <w:rsid w:val="00652677"/>
    <w:rsid w:val="00674620"/>
    <w:rsid w:val="00683CDC"/>
    <w:rsid w:val="006A3829"/>
    <w:rsid w:val="006A3BFB"/>
    <w:rsid w:val="006E5111"/>
    <w:rsid w:val="00712FFF"/>
    <w:rsid w:val="00723864"/>
    <w:rsid w:val="007675E9"/>
    <w:rsid w:val="007A5BD2"/>
    <w:rsid w:val="007C7F22"/>
    <w:rsid w:val="007E07ED"/>
    <w:rsid w:val="00811578"/>
    <w:rsid w:val="0081736A"/>
    <w:rsid w:val="00830A6B"/>
    <w:rsid w:val="00864C39"/>
    <w:rsid w:val="0089366F"/>
    <w:rsid w:val="008E30C7"/>
    <w:rsid w:val="008F20A9"/>
    <w:rsid w:val="0091286F"/>
    <w:rsid w:val="009178FD"/>
    <w:rsid w:val="00924150"/>
    <w:rsid w:val="00935C5A"/>
    <w:rsid w:val="00977215"/>
    <w:rsid w:val="00980FA4"/>
    <w:rsid w:val="009B4420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0669D"/>
    <w:rsid w:val="00B17B34"/>
    <w:rsid w:val="00B218A1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A44E3"/>
    <w:rsid w:val="00DB3212"/>
    <w:rsid w:val="00DC3765"/>
    <w:rsid w:val="00DE4375"/>
    <w:rsid w:val="00DF1EED"/>
    <w:rsid w:val="00DF7260"/>
    <w:rsid w:val="00E26175"/>
    <w:rsid w:val="00E36629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2022-09-06T01:48:00Z</cp:lastPrinted>
  <dcterms:created xsi:type="dcterms:W3CDTF">2022-09-06T01:36:00Z</dcterms:created>
  <dcterms:modified xsi:type="dcterms:W3CDTF">2022-09-12T01:24:00Z</dcterms:modified>
</cp:coreProperties>
</file>