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BA23EC" w:rsidRPr="00830A6B" w:rsidRDefault="00BA23EC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B63DAC">
        <w:rPr>
          <w:rFonts w:ascii="Times New Roman" w:hAnsi="Times New Roman" w:cs="Times New Roman"/>
          <w:b/>
          <w:sz w:val="30"/>
          <w:szCs w:val="28"/>
        </w:rPr>
        <w:t>1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B63DA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/</w:t>
      </w:r>
      <w:r w:rsidR="00B05ADB">
        <w:rPr>
          <w:rFonts w:ascii="Times New Roman" w:hAnsi="Times New Roman" w:cs="Times New Roman"/>
          <w:sz w:val="28"/>
          <w:szCs w:val="28"/>
        </w:rPr>
        <w:t>9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94E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63DAC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/</w:t>
      </w:r>
      <w:r w:rsidR="00B05ADB">
        <w:rPr>
          <w:rFonts w:ascii="Times New Roman" w:hAnsi="Times New Roman" w:cs="Times New Roman"/>
          <w:sz w:val="28"/>
          <w:szCs w:val="28"/>
        </w:rPr>
        <w:t>9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009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23EC" w:rsidRDefault="00BA23EC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5"/>
        <w:gridCol w:w="1559"/>
        <w:gridCol w:w="4962"/>
        <w:gridCol w:w="6946"/>
      </w:tblGrid>
      <w:tr w:rsidR="00830A6B" w:rsidTr="00B63DAC">
        <w:tc>
          <w:tcPr>
            <w:tcW w:w="1525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4962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6946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973CAD" w:rsidTr="00B63DAC">
        <w:tc>
          <w:tcPr>
            <w:tcW w:w="1525" w:type="dxa"/>
            <w:vAlign w:val="center"/>
          </w:tcPr>
          <w:p w:rsidR="00973CAD" w:rsidRDefault="00973CAD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973CAD" w:rsidRDefault="00B63DAC" w:rsidP="00B05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73CA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05AD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3CAD">
              <w:rPr>
                <w:rFonts w:ascii="Times New Roman" w:hAnsi="Times New Roman" w:cs="Times New Roman"/>
                <w:sz w:val="28"/>
                <w:szCs w:val="28"/>
              </w:rPr>
              <w:t>/2021</w:t>
            </w:r>
          </w:p>
        </w:tc>
        <w:tc>
          <w:tcPr>
            <w:tcW w:w="4962" w:type="dxa"/>
          </w:tcPr>
          <w:p w:rsidR="00973CAD" w:rsidRPr="00B63DAC" w:rsidRDefault="00B63DAC" w:rsidP="00B6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  <w:tc>
          <w:tcPr>
            <w:tcW w:w="6946" w:type="dxa"/>
          </w:tcPr>
          <w:p w:rsidR="00973CAD" w:rsidRPr="00B63DAC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AC" w:rsidTr="00B63DAC">
        <w:tc>
          <w:tcPr>
            <w:tcW w:w="1525" w:type="dxa"/>
            <w:vAlign w:val="center"/>
          </w:tcPr>
          <w:p w:rsidR="00B63DAC" w:rsidRDefault="00B63DA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B63DAC" w:rsidRDefault="00B63DAC" w:rsidP="00B05A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vAlign w:val="center"/>
          </w:tcPr>
          <w:p w:rsidR="00B63DAC" w:rsidRPr="00B63DAC" w:rsidRDefault="00B63DAC" w:rsidP="00B6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  <w:tc>
          <w:tcPr>
            <w:tcW w:w="6946" w:type="dxa"/>
          </w:tcPr>
          <w:p w:rsidR="00B63DAC" w:rsidRPr="00B63DAC" w:rsidRDefault="00B63DAC" w:rsidP="00B63DA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Dời TKB buổi chiều của K8 sang chiều thứ năm</w:t>
            </w:r>
          </w:p>
          <w:p w:rsidR="00B63DAC" w:rsidRDefault="00B63DAC" w:rsidP="00B6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- 14g – Thầy Khang họp tại HT PGD về dạy trực tuyến</w:t>
            </w:r>
          </w:p>
          <w:p w:rsidR="00B63DAC" w:rsidRDefault="00B63DAC" w:rsidP="00B63D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- 13g30 Họp Ban Trung tâm gồm BGH, chủ tịch công đoàn, Bí thư chi đoàn, TPT Đội, các tổ trưởng về lấy ý kiến tái bổ nhiệm chức danh phó HT của cô Huỳnh Thị Phương; triển khai một số nội dung chuyên môn</w:t>
            </w:r>
            <w:r w:rsidR="00EE1579">
              <w:rPr>
                <w:rFonts w:ascii="Times New Roman" w:hAnsi="Times New Roman" w:cs="Times New Roman"/>
                <w:sz w:val="28"/>
                <w:szCs w:val="28"/>
              </w:rPr>
              <w:t xml:space="preserve"> (MSTeam phòng họp Hội đồng)</w:t>
            </w:r>
          </w:p>
          <w:p w:rsidR="00EE1579" w:rsidRDefault="00B63DAC" w:rsidP="00EE15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- 15g00 họp HĐSP bỏ phiếu tín nhiệm tái bổ nhiệm chức danh Phó HT của cô Huỳnh Thị Phương; Triển khai một số nội dung chuyên môn</w:t>
            </w:r>
            <w:r w:rsidR="00EE1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1579">
              <w:rPr>
                <w:rFonts w:ascii="Times New Roman" w:hAnsi="Times New Roman" w:cs="Times New Roman"/>
                <w:sz w:val="28"/>
                <w:szCs w:val="28"/>
              </w:rPr>
              <w:t>(MSTea</w:t>
            </w:r>
            <w:bookmarkStart w:id="0" w:name="_GoBack"/>
            <w:bookmarkEnd w:id="0"/>
            <w:r w:rsidR="00EE1579">
              <w:rPr>
                <w:rFonts w:ascii="Times New Roman" w:hAnsi="Times New Roman" w:cs="Times New Roman"/>
                <w:sz w:val="28"/>
                <w:szCs w:val="28"/>
              </w:rPr>
              <w:t>m phòng họp Hội đồng)</w:t>
            </w:r>
          </w:p>
          <w:p w:rsidR="00B63DAC" w:rsidRPr="00B63DAC" w:rsidRDefault="00B63DAC" w:rsidP="00B63D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1579" w:rsidTr="00E52F76">
        <w:tc>
          <w:tcPr>
            <w:tcW w:w="1525" w:type="dxa"/>
            <w:vAlign w:val="center"/>
          </w:tcPr>
          <w:p w:rsidR="00EE1579" w:rsidRDefault="00EE157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EE1579" w:rsidRDefault="00EE1579" w:rsidP="00B05A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22/9/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vAlign w:val="center"/>
          </w:tcPr>
          <w:p w:rsidR="00EE1579" w:rsidRPr="00B63DAC" w:rsidRDefault="00EE1579" w:rsidP="00F1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  <w:tc>
          <w:tcPr>
            <w:tcW w:w="6946" w:type="dxa"/>
          </w:tcPr>
          <w:p w:rsidR="00EE1579" w:rsidRDefault="00EE1579"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</w:tr>
      <w:tr w:rsidR="00EE1579" w:rsidTr="00B63DAC">
        <w:tc>
          <w:tcPr>
            <w:tcW w:w="1525" w:type="dxa"/>
            <w:vAlign w:val="center"/>
          </w:tcPr>
          <w:p w:rsidR="00EE1579" w:rsidRDefault="00EE157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EE1579" w:rsidRDefault="00EE1579" w:rsidP="00B05A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vAlign w:val="center"/>
          </w:tcPr>
          <w:p w:rsidR="00EE1579" w:rsidRPr="00B63DAC" w:rsidRDefault="00EE1579" w:rsidP="00F1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  <w:tc>
          <w:tcPr>
            <w:tcW w:w="6946" w:type="dxa"/>
          </w:tcPr>
          <w:p w:rsidR="00EE1579" w:rsidRDefault="00EE1579">
            <w:r w:rsidRPr="0041798E">
              <w:rPr>
                <w:rFonts w:ascii="Times New Roman" w:hAnsi="Times New Roman" w:cs="Times New Roman"/>
                <w:b/>
                <w:sz w:val="28"/>
                <w:szCs w:val="28"/>
              </w:rPr>
              <w:t>Dạy học trực tuyến theo TKB thứ ba</w:t>
            </w:r>
          </w:p>
        </w:tc>
      </w:tr>
      <w:tr w:rsidR="00B63DAC" w:rsidTr="00B63DAC">
        <w:tc>
          <w:tcPr>
            <w:tcW w:w="1525" w:type="dxa"/>
            <w:vAlign w:val="center"/>
          </w:tcPr>
          <w:p w:rsidR="00B63DAC" w:rsidRDefault="00B63DA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B63DAC" w:rsidRDefault="00B63DAC" w:rsidP="00B05A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24/9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vAlign w:val="center"/>
          </w:tcPr>
          <w:p w:rsidR="00B63DAC" w:rsidRPr="00B63DAC" w:rsidRDefault="00B63DAC" w:rsidP="00F1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  <w:tc>
          <w:tcPr>
            <w:tcW w:w="6946" w:type="dxa"/>
            <w:vAlign w:val="center"/>
          </w:tcPr>
          <w:p w:rsidR="00B63DAC" w:rsidRPr="00B63DAC" w:rsidRDefault="00B63DAC" w:rsidP="00F1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</w:tr>
      <w:tr w:rsidR="00B63DAC" w:rsidTr="00B63DAC">
        <w:tc>
          <w:tcPr>
            <w:tcW w:w="1525" w:type="dxa"/>
            <w:vAlign w:val="center"/>
          </w:tcPr>
          <w:p w:rsidR="00B63DAC" w:rsidRDefault="00B63DA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B63DAC" w:rsidRDefault="00B63DAC" w:rsidP="00B05ADB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25/9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vAlign w:val="center"/>
          </w:tcPr>
          <w:p w:rsidR="00B63DAC" w:rsidRPr="00B63DAC" w:rsidRDefault="00B63DAC" w:rsidP="00F1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  <w:tc>
          <w:tcPr>
            <w:tcW w:w="6946" w:type="dxa"/>
            <w:vAlign w:val="center"/>
          </w:tcPr>
          <w:p w:rsidR="00B63DAC" w:rsidRPr="00B63DAC" w:rsidRDefault="00B63DAC" w:rsidP="00F14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DAC">
              <w:rPr>
                <w:rFonts w:ascii="Times New Roman" w:hAnsi="Times New Roman" w:cs="Times New Roman"/>
                <w:sz w:val="28"/>
                <w:szCs w:val="28"/>
              </w:rPr>
              <w:t>Dạy học trực tuyến theo TKB</w:t>
            </w:r>
          </w:p>
        </w:tc>
      </w:tr>
      <w:tr w:rsidR="00B63DAC" w:rsidTr="00B63DAC">
        <w:tc>
          <w:tcPr>
            <w:tcW w:w="1525" w:type="dxa"/>
            <w:vAlign w:val="center"/>
          </w:tcPr>
          <w:p w:rsidR="00B63DAC" w:rsidRDefault="00B63DA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B63DAC" w:rsidRPr="004C5DFB" w:rsidRDefault="00B63DAC" w:rsidP="00B05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26/9/2021</w:t>
            </w:r>
          </w:p>
        </w:tc>
        <w:tc>
          <w:tcPr>
            <w:tcW w:w="4962" w:type="dxa"/>
            <w:vAlign w:val="center"/>
          </w:tcPr>
          <w:p w:rsidR="00B63DAC" w:rsidRPr="00B63DAC" w:rsidRDefault="00B63DA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DAC" w:rsidRPr="00B63DAC" w:rsidRDefault="00B63DA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B63DAC" w:rsidRPr="00B63DAC" w:rsidRDefault="00EC4257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736A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05EE" w:rsidRDefault="006E05EE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795356" w:rsidSect="00FB46B2">
      <w:pgSz w:w="16840" w:h="11907" w:orient="landscape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3D09A6"/>
    <w:multiLevelType w:val="hybridMultilevel"/>
    <w:tmpl w:val="12B059B8"/>
    <w:lvl w:ilvl="0" w:tplc="D82A59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06918"/>
    <w:rsid w:val="00025210"/>
    <w:rsid w:val="0004473F"/>
    <w:rsid w:val="000613E0"/>
    <w:rsid w:val="000717BA"/>
    <w:rsid w:val="00081B12"/>
    <w:rsid w:val="00082258"/>
    <w:rsid w:val="0008586D"/>
    <w:rsid w:val="00091D3C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383C"/>
    <w:rsid w:val="002B56DC"/>
    <w:rsid w:val="002C4330"/>
    <w:rsid w:val="002E2EF8"/>
    <w:rsid w:val="002F092A"/>
    <w:rsid w:val="00315E5B"/>
    <w:rsid w:val="003262A2"/>
    <w:rsid w:val="00352160"/>
    <w:rsid w:val="00357EB4"/>
    <w:rsid w:val="003C19C8"/>
    <w:rsid w:val="003C75F3"/>
    <w:rsid w:val="003C77E6"/>
    <w:rsid w:val="003E62EA"/>
    <w:rsid w:val="003F1025"/>
    <w:rsid w:val="00422093"/>
    <w:rsid w:val="0042372C"/>
    <w:rsid w:val="004571BD"/>
    <w:rsid w:val="00470A6B"/>
    <w:rsid w:val="004D3D6A"/>
    <w:rsid w:val="004E0D70"/>
    <w:rsid w:val="004E6B1E"/>
    <w:rsid w:val="004F2A74"/>
    <w:rsid w:val="005074F9"/>
    <w:rsid w:val="00526B1B"/>
    <w:rsid w:val="00541229"/>
    <w:rsid w:val="0054686B"/>
    <w:rsid w:val="0055096B"/>
    <w:rsid w:val="0055191F"/>
    <w:rsid w:val="005A2403"/>
    <w:rsid w:val="005C2652"/>
    <w:rsid w:val="005C70A3"/>
    <w:rsid w:val="005E1C8A"/>
    <w:rsid w:val="005F53B6"/>
    <w:rsid w:val="00603287"/>
    <w:rsid w:val="00632EF3"/>
    <w:rsid w:val="006A3829"/>
    <w:rsid w:val="006E05EE"/>
    <w:rsid w:val="00726A98"/>
    <w:rsid w:val="00761F91"/>
    <w:rsid w:val="00795356"/>
    <w:rsid w:val="007B0613"/>
    <w:rsid w:val="007D2791"/>
    <w:rsid w:val="007D7E8C"/>
    <w:rsid w:val="00816668"/>
    <w:rsid w:val="0081736A"/>
    <w:rsid w:val="008254C7"/>
    <w:rsid w:val="00830A6B"/>
    <w:rsid w:val="00864C39"/>
    <w:rsid w:val="008740E8"/>
    <w:rsid w:val="00885A04"/>
    <w:rsid w:val="008B06E9"/>
    <w:rsid w:val="008E71A8"/>
    <w:rsid w:val="0090099D"/>
    <w:rsid w:val="00902FCA"/>
    <w:rsid w:val="00923A82"/>
    <w:rsid w:val="0093497C"/>
    <w:rsid w:val="00934DB8"/>
    <w:rsid w:val="00935C5A"/>
    <w:rsid w:val="00973CAD"/>
    <w:rsid w:val="009B170F"/>
    <w:rsid w:val="009C5815"/>
    <w:rsid w:val="00A255E9"/>
    <w:rsid w:val="00A32CBF"/>
    <w:rsid w:val="00A3442E"/>
    <w:rsid w:val="00A3708A"/>
    <w:rsid w:val="00A55A1D"/>
    <w:rsid w:val="00A656A1"/>
    <w:rsid w:val="00A87A18"/>
    <w:rsid w:val="00A90541"/>
    <w:rsid w:val="00A93AE2"/>
    <w:rsid w:val="00A93DBE"/>
    <w:rsid w:val="00AA3BEC"/>
    <w:rsid w:val="00AA7979"/>
    <w:rsid w:val="00AC4CD7"/>
    <w:rsid w:val="00AD13C5"/>
    <w:rsid w:val="00AE16CD"/>
    <w:rsid w:val="00AF0204"/>
    <w:rsid w:val="00B05ADB"/>
    <w:rsid w:val="00B17BE7"/>
    <w:rsid w:val="00B40A2C"/>
    <w:rsid w:val="00B510A3"/>
    <w:rsid w:val="00B51C4E"/>
    <w:rsid w:val="00B63DAC"/>
    <w:rsid w:val="00B716B9"/>
    <w:rsid w:val="00BA23EC"/>
    <w:rsid w:val="00BE5622"/>
    <w:rsid w:val="00C03642"/>
    <w:rsid w:val="00C0564C"/>
    <w:rsid w:val="00C07ABB"/>
    <w:rsid w:val="00C11CE4"/>
    <w:rsid w:val="00C11CE7"/>
    <w:rsid w:val="00C17DD8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D035F"/>
    <w:rsid w:val="00CF2B72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EC4257"/>
    <w:rsid w:val="00EC7B03"/>
    <w:rsid w:val="00EE1579"/>
    <w:rsid w:val="00EF2A80"/>
    <w:rsid w:val="00F07893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2021-07-05T01:30:00Z</cp:lastPrinted>
  <dcterms:created xsi:type="dcterms:W3CDTF">2021-09-20T10:29:00Z</dcterms:created>
  <dcterms:modified xsi:type="dcterms:W3CDTF">2021-09-20T10:49:00Z</dcterms:modified>
</cp:coreProperties>
</file>