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44" w:rsidRPr="00830A6B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3829" w:rsidRPr="00830A6B">
        <w:rPr>
          <w:rFonts w:ascii="Times New Roman" w:hAnsi="Times New Roman" w:cs="Times New Roman"/>
          <w:sz w:val="28"/>
          <w:szCs w:val="28"/>
        </w:rPr>
        <w:t>PHÒNG GIÁO DỤC – ĐẠO TẠO BẾN CÁT</w:t>
      </w:r>
    </w:p>
    <w:p w:rsidR="006A3829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226695</wp:posOffset>
                </wp:positionV>
                <wp:extent cx="2352675" cy="1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26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55pt,17.85pt" to="229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a8vgEAAMEDAAAOAAAAZHJzL2Uyb0RvYy54bWysU02P0zAQvSPxHyzfadKiXVDUdA9dwQVB&#10;xbLcvc64sbA91tj0498zdtqA+JAQ4mLF9ntv5j1P1ncn78QBKFkMvVwuWikgaBxs2Pfy8dObF6+l&#10;SFmFQTkM0MszJHm3ef5sfYwdrHBENwAJFgmpO8ZejjnHrmmSHsGrtMAIgS8NkleZt7RvBlJHVveu&#10;WbXtbXNEGiKhhpT49H66lJuqbwzo/MGYBFm4XnJvua5U16eyNpu16vak4mj1pQ31D114ZQMXnaXu&#10;VVbiK9lfpLzVhAlNXmj0DRpjNVQP7GbZ/uTmYVQRqhcOJ8U5pvT/ZPX7w46EHfjtpAjK8xM9ZFJ2&#10;P2axxRA4QCSxLDkdY+oYvg07uuxS3FExfTLkhXE2fi4y5YSNiVNN+TynDKcsNB+uXt6sbl/dSKH5&#10;rio3k0QhRkr5LaAX5aOXzoYSgOrU4V3KXJahVwhvSktTE/Urnx0UsAsfwbApLja1U8cJto7EQfEg&#10;DF+uZSuyUIx1bia1teQfSRdsoUEdsb8lzuhaEUOeid4GpN9Vzadrq2bCX11PXovtJxzO9UlqHDwn&#10;NaXLTJdB/HFf6d//vM03AAAA//8DAFBLAwQUAAYACAAAACEA3QgQOd4AAAAIAQAADwAAAGRycy9k&#10;b3ducmV2LnhtbEyPwU7DMBBE70j8g7VIXCrqtJA0DXEqVIkLHAptP8CJlyTCXofYTd2/x4gDHGdn&#10;NPO23ASj2YSj6y0JWMwTYEiNVT21Ao6H57scmPOSlNSWUMAFHWyq66tSFsqe6R2nvW9ZLCFXSAGd&#10;90PBuWs6NNLN7YAUvQ87GumjHFuuRnmO5UbzZZJk3Mie4kInB9x22HzuT0bAy+5tdlmGbPa1Sutt&#10;mHIdXp0W4vYmPD0C8xj8Xxh+8CM6VJGptidSjmkB+XoRkwLu0xWw6D+k6wxY/XvgVcn/P1B9AwAA&#10;//8DAFBLAQItABQABgAIAAAAIQC2gziS/gAAAOEBAAATAAAAAAAAAAAAAAAAAAAAAABbQ29udGVu&#10;dF9UeXBlc10ueG1sUEsBAi0AFAAGAAgAAAAhADj9If/WAAAAlAEAAAsAAAAAAAAAAAAAAAAALwEA&#10;AF9yZWxzLy5yZWxzUEsBAi0AFAAGAAgAAAAhAOKe5ry+AQAAwQMAAA4AAAAAAAAAAAAAAAAALgIA&#10;AGRycy9lMm9Eb2MueG1sUEsBAi0AFAAGAAgAAAAhAN0IEDneAAAACAEAAA8AAAAAAAAAAAAAAAAA&#10;GAQAAGRycy9kb3ducmV2LnhtbFBLBQYAAAAABAAEAPMAAAAjBQ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 w:rsidR="006A3829" w:rsidRPr="00830A6B">
        <w:rPr>
          <w:rFonts w:ascii="Times New Roman" w:hAnsi="Times New Roman" w:cs="Times New Roman"/>
          <w:b/>
          <w:sz w:val="28"/>
          <w:szCs w:val="28"/>
        </w:rPr>
        <w:t>TRƯỜNG THCS MỸ THẠNH</w:t>
      </w:r>
    </w:p>
    <w:p w:rsidR="00BA23EC" w:rsidRPr="00830A6B" w:rsidRDefault="00BA23EC" w:rsidP="00830A6B">
      <w:pPr>
        <w:tabs>
          <w:tab w:val="center" w:pos="269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30A6B" w:rsidRPr="00CC2981" w:rsidRDefault="00830A6B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CC2981">
        <w:rPr>
          <w:rFonts w:ascii="Times New Roman" w:hAnsi="Times New Roman" w:cs="Times New Roman"/>
          <w:b/>
          <w:sz w:val="30"/>
          <w:szCs w:val="28"/>
        </w:rPr>
        <w:t>THÔNG BÁO</w:t>
      </w:r>
    </w:p>
    <w:p w:rsidR="006A3829" w:rsidRPr="00830A6B" w:rsidRDefault="006A3829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830A6B">
        <w:rPr>
          <w:rFonts w:ascii="Times New Roman" w:hAnsi="Times New Roman" w:cs="Times New Roman"/>
          <w:b/>
          <w:sz w:val="30"/>
          <w:szCs w:val="28"/>
        </w:rPr>
        <w:t xml:space="preserve">LỊCH CÔNG TÁC TUẦN </w:t>
      </w:r>
      <w:r w:rsidR="00B63DAC">
        <w:rPr>
          <w:rFonts w:ascii="Times New Roman" w:hAnsi="Times New Roman" w:cs="Times New Roman"/>
          <w:b/>
          <w:sz w:val="30"/>
          <w:szCs w:val="28"/>
        </w:rPr>
        <w:t>1</w:t>
      </w:r>
    </w:p>
    <w:p w:rsidR="006A3829" w:rsidRDefault="00830A6B" w:rsidP="00830A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(Từ </w:t>
      </w:r>
      <w:r w:rsidR="00B63DA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/</w:t>
      </w:r>
      <w:r w:rsidR="00B05ADB">
        <w:rPr>
          <w:rFonts w:ascii="Times New Roman" w:hAnsi="Times New Roman" w:cs="Times New Roman"/>
          <w:sz w:val="28"/>
          <w:szCs w:val="28"/>
        </w:rPr>
        <w:t>9</w:t>
      </w:r>
      <w:r w:rsidR="00CC6B0A">
        <w:rPr>
          <w:rFonts w:ascii="Times New Roman" w:hAnsi="Times New Roman" w:cs="Times New Roman"/>
          <w:sz w:val="28"/>
          <w:szCs w:val="28"/>
        </w:rPr>
        <w:t>/202</w:t>
      </w:r>
      <w:r w:rsidR="00E94EF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63DAC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/</w:t>
      </w:r>
      <w:r w:rsidR="00B05ADB">
        <w:rPr>
          <w:rFonts w:ascii="Times New Roman" w:hAnsi="Times New Roman" w:cs="Times New Roman"/>
          <w:sz w:val="28"/>
          <w:szCs w:val="28"/>
        </w:rPr>
        <w:t>9</w:t>
      </w:r>
      <w:r w:rsidR="00A3708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90099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A23EC" w:rsidRDefault="00BA23EC" w:rsidP="00830A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1525"/>
        <w:gridCol w:w="1559"/>
        <w:gridCol w:w="4962"/>
        <w:gridCol w:w="6946"/>
      </w:tblGrid>
      <w:tr w:rsidR="00830A6B" w:rsidTr="00B63DAC">
        <w:tc>
          <w:tcPr>
            <w:tcW w:w="1525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559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4962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BUỔI SÁNG</w:t>
            </w:r>
          </w:p>
        </w:tc>
        <w:tc>
          <w:tcPr>
            <w:tcW w:w="6946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BUỔI CHIỀU</w:t>
            </w:r>
          </w:p>
        </w:tc>
      </w:tr>
      <w:tr w:rsidR="00973CAD" w:rsidTr="00B63DAC">
        <w:tc>
          <w:tcPr>
            <w:tcW w:w="1525" w:type="dxa"/>
            <w:vAlign w:val="center"/>
          </w:tcPr>
          <w:p w:rsidR="00973CAD" w:rsidRDefault="00973CAD" w:rsidP="00A8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</w:tc>
        <w:tc>
          <w:tcPr>
            <w:tcW w:w="1559" w:type="dxa"/>
            <w:vAlign w:val="center"/>
          </w:tcPr>
          <w:p w:rsidR="00973CAD" w:rsidRDefault="00B63DAC" w:rsidP="00B05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73CA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B05AD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73CAD">
              <w:rPr>
                <w:rFonts w:ascii="Times New Roman" w:hAnsi="Times New Roman" w:cs="Times New Roman"/>
                <w:sz w:val="28"/>
                <w:szCs w:val="28"/>
              </w:rPr>
              <w:t>/2021</w:t>
            </w:r>
          </w:p>
        </w:tc>
        <w:tc>
          <w:tcPr>
            <w:tcW w:w="4962" w:type="dxa"/>
          </w:tcPr>
          <w:p w:rsidR="00973CAD" w:rsidRPr="00B63DAC" w:rsidRDefault="00B63DAC" w:rsidP="00B63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DAC">
              <w:rPr>
                <w:rFonts w:ascii="Times New Roman" w:hAnsi="Times New Roman" w:cs="Times New Roman"/>
                <w:sz w:val="28"/>
                <w:szCs w:val="28"/>
              </w:rPr>
              <w:t>Dạy học trực tuyến theo TKB</w:t>
            </w:r>
          </w:p>
        </w:tc>
        <w:tc>
          <w:tcPr>
            <w:tcW w:w="6946" w:type="dxa"/>
          </w:tcPr>
          <w:p w:rsidR="00973CAD" w:rsidRPr="00B63DAC" w:rsidRDefault="00973CAD" w:rsidP="00B47E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DAC" w:rsidTr="00B63DAC">
        <w:tc>
          <w:tcPr>
            <w:tcW w:w="1525" w:type="dxa"/>
            <w:vAlign w:val="center"/>
          </w:tcPr>
          <w:p w:rsidR="00B63DAC" w:rsidRDefault="00B63DAC" w:rsidP="00A8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</w:tc>
        <w:tc>
          <w:tcPr>
            <w:tcW w:w="1559" w:type="dxa"/>
            <w:vAlign w:val="center"/>
          </w:tcPr>
          <w:p w:rsidR="00B63DAC" w:rsidRDefault="00B63DAC" w:rsidP="00B05AD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21/9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vAlign w:val="center"/>
          </w:tcPr>
          <w:p w:rsidR="00B63DAC" w:rsidRPr="00B63DAC" w:rsidRDefault="00B63DAC" w:rsidP="00B63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DAC">
              <w:rPr>
                <w:rFonts w:ascii="Times New Roman" w:hAnsi="Times New Roman" w:cs="Times New Roman"/>
                <w:sz w:val="28"/>
                <w:szCs w:val="28"/>
              </w:rPr>
              <w:t>Dạy học trực tuyến theo TKB</w:t>
            </w:r>
          </w:p>
        </w:tc>
        <w:tc>
          <w:tcPr>
            <w:tcW w:w="6946" w:type="dxa"/>
          </w:tcPr>
          <w:p w:rsidR="00B63DAC" w:rsidRPr="00B63DAC" w:rsidRDefault="00B63DAC" w:rsidP="00B63DA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63DA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Dời TKB buổi chiều của K8 sang chiều thứ năm</w:t>
            </w:r>
          </w:p>
          <w:p w:rsidR="00B63DAC" w:rsidRDefault="00B63DAC" w:rsidP="00B63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- 14g – Thầy Khang họp tại HT PGD về dạy trực tuyến</w:t>
            </w:r>
          </w:p>
          <w:p w:rsidR="00B63DAC" w:rsidRDefault="00B63DAC" w:rsidP="00B63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- 13g30 Họp Ban Trung tâm gồm BGH, chủ tịch công đoàn, Bí thư chi đoàn, TPT Đội, các tổ trưởng về lấy ý kiến tái bổ nhiệm chức danh phó HT của cô Huỳnh Thị Phương; triển khai một số nội dung chuyên môn</w:t>
            </w:r>
            <w:r w:rsidR="00EE1579">
              <w:rPr>
                <w:rFonts w:ascii="Times New Roman" w:hAnsi="Times New Roman" w:cs="Times New Roman"/>
                <w:sz w:val="28"/>
                <w:szCs w:val="28"/>
              </w:rPr>
              <w:t xml:space="preserve"> (MSTeam phòng họp Hội đồng)</w:t>
            </w:r>
          </w:p>
          <w:p w:rsidR="00EE1579" w:rsidRDefault="00B63DAC" w:rsidP="00EE1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- 15g00 họp HĐSP bỏ phiếu tín nhiệm tái bổ nhiệm chức danh Phó HT của cô Huỳnh Thị Phương; Triển khai một số nội dung chuyên môn</w:t>
            </w:r>
            <w:r w:rsidR="00EE1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1579">
              <w:rPr>
                <w:rFonts w:ascii="Times New Roman" w:hAnsi="Times New Roman" w:cs="Times New Roman"/>
                <w:sz w:val="28"/>
                <w:szCs w:val="28"/>
              </w:rPr>
              <w:t>(MSTea</w:t>
            </w:r>
            <w:bookmarkStart w:id="0" w:name="_GoBack"/>
            <w:bookmarkEnd w:id="0"/>
            <w:r w:rsidR="00EE1579">
              <w:rPr>
                <w:rFonts w:ascii="Times New Roman" w:hAnsi="Times New Roman" w:cs="Times New Roman"/>
                <w:sz w:val="28"/>
                <w:szCs w:val="28"/>
              </w:rPr>
              <w:t>m phòng họp Hội đồng)</w:t>
            </w:r>
          </w:p>
          <w:p w:rsidR="00B63DAC" w:rsidRPr="00B63DAC" w:rsidRDefault="00B63DAC" w:rsidP="00B63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579" w:rsidTr="00E52F76">
        <w:tc>
          <w:tcPr>
            <w:tcW w:w="1525" w:type="dxa"/>
            <w:vAlign w:val="center"/>
          </w:tcPr>
          <w:p w:rsidR="00EE1579" w:rsidRDefault="00EE1579" w:rsidP="00A8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</w:tc>
        <w:tc>
          <w:tcPr>
            <w:tcW w:w="1559" w:type="dxa"/>
            <w:vAlign w:val="center"/>
          </w:tcPr>
          <w:p w:rsidR="00EE1579" w:rsidRDefault="00EE1579" w:rsidP="00B05AD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22/9/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vAlign w:val="center"/>
          </w:tcPr>
          <w:p w:rsidR="00EE1579" w:rsidRPr="00B63DAC" w:rsidRDefault="00EE1579" w:rsidP="00F14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DAC">
              <w:rPr>
                <w:rFonts w:ascii="Times New Roman" w:hAnsi="Times New Roman" w:cs="Times New Roman"/>
                <w:sz w:val="28"/>
                <w:szCs w:val="28"/>
              </w:rPr>
              <w:t>Dạy học trực tuyến theo TKB</w:t>
            </w:r>
          </w:p>
        </w:tc>
        <w:tc>
          <w:tcPr>
            <w:tcW w:w="6946" w:type="dxa"/>
          </w:tcPr>
          <w:p w:rsidR="00EE1579" w:rsidRDefault="00EE1579">
            <w:r w:rsidRPr="00B63DAC">
              <w:rPr>
                <w:rFonts w:ascii="Times New Roman" w:hAnsi="Times New Roman" w:cs="Times New Roman"/>
                <w:sz w:val="28"/>
                <w:szCs w:val="28"/>
              </w:rPr>
              <w:t>Dạy học trực tuyến theo TKB</w:t>
            </w:r>
          </w:p>
        </w:tc>
      </w:tr>
      <w:tr w:rsidR="00EE1579" w:rsidTr="00B63DAC">
        <w:tc>
          <w:tcPr>
            <w:tcW w:w="1525" w:type="dxa"/>
            <w:vAlign w:val="center"/>
          </w:tcPr>
          <w:p w:rsidR="00EE1579" w:rsidRDefault="00EE1579" w:rsidP="00A8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</w:tc>
        <w:tc>
          <w:tcPr>
            <w:tcW w:w="1559" w:type="dxa"/>
            <w:vAlign w:val="center"/>
          </w:tcPr>
          <w:p w:rsidR="00EE1579" w:rsidRDefault="00EE1579" w:rsidP="00B05AD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vAlign w:val="center"/>
          </w:tcPr>
          <w:p w:rsidR="00EE1579" w:rsidRPr="00B63DAC" w:rsidRDefault="00EE1579" w:rsidP="00F14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DAC">
              <w:rPr>
                <w:rFonts w:ascii="Times New Roman" w:hAnsi="Times New Roman" w:cs="Times New Roman"/>
                <w:sz w:val="28"/>
                <w:szCs w:val="28"/>
              </w:rPr>
              <w:t>Dạy học trực tuyến theo TKB</w:t>
            </w:r>
          </w:p>
        </w:tc>
        <w:tc>
          <w:tcPr>
            <w:tcW w:w="6946" w:type="dxa"/>
          </w:tcPr>
          <w:p w:rsidR="00EE1579" w:rsidRDefault="00EE1579">
            <w:r w:rsidRPr="0041798E">
              <w:rPr>
                <w:rFonts w:ascii="Times New Roman" w:hAnsi="Times New Roman" w:cs="Times New Roman"/>
                <w:b/>
                <w:sz w:val="28"/>
                <w:szCs w:val="28"/>
              </w:rPr>
              <w:t>Dạy học trực tuyến theo TKB thứ ba</w:t>
            </w:r>
          </w:p>
        </w:tc>
      </w:tr>
      <w:tr w:rsidR="00B63DAC" w:rsidTr="00B63DAC">
        <w:tc>
          <w:tcPr>
            <w:tcW w:w="1525" w:type="dxa"/>
            <w:vAlign w:val="center"/>
          </w:tcPr>
          <w:p w:rsidR="00B63DAC" w:rsidRDefault="00B63DAC" w:rsidP="00A8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</w:tc>
        <w:tc>
          <w:tcPr>
            <w:tcW w:w="1559" w:type="dxa"/>
            <w:vAlign w:val="center"/>
          </w:tcPr>
          <w:p w:rsidR="00B63DAC" w:rsidRDefault="00B63DAC" w:rsidP="00B05AD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24/9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vAlign w:val="center"/>
          </w:tcPr>
          <w:p w:rsidR="00B63DAC" w:rsidRPr="00B63DAC" w:rsidRDefault="00B63DAC" w:rsidP="00F14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DAC">
              <w:rPr>
                <w:rFonts w:ascii="Times New Roman" w:hAnsi="Times New Roman" w:cs="Times New Roman"/>
                <w:sz w:val="28"/>
                <w:szCs w:val="28"/>
              </w:rPr>
              <w:t>Dạy học trực tuyến theo TKB</w:t>
            </w:r>
          </w:p>
        </w:tc>
        <w:tc>
          <w:tcPr>
            <w:tcW w:w="6946" w:type="dxa"/>
            <w:vAlign w:val="center"/>
          </w:tcPr>
          <w:p w:rsidR="00B63DAC" w:rsidRPr="00B63DAC" w:rsidRDefault="00B63DAC" w:rsidP="00F14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DAC">
              <w:rPr>
                <w:rFonts w:ascii="Times New Roman" w:hAnsi="Times New Roman" w:cs="Times New Roman"/>
                <w:sz w:val="28"/>
                <w:szCs w:val="28"/>
              </w:rPr>
              <w:t>Dạy học trực tuyến theo TKB</w:t>
            </w:r>
          </w:p>
        </w:tc>
      </w:tr>
      <w:tr w:rsidR="00B63DAC" w:rsidTr="00B63DAC">
        <w:tc>
          <w:tcPr>
            <w:tcW w:w="1525" w:type="dxa"/>
            <w:vAlign w:val="center"/>
          </w:tcPr>
          <w:p w:rsidR="00B63DAC" w:rsidRDefault="00B63DAC" w:rsidP="00A8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Bảy</w:t>
            </w:r>
          </w:p>
        </w:tc>
        <w:tc>
          <w:tcPr>
            <w:tcW w:w="1559" w:type="dxa"/>
            <w:vAlign w:val="center"/>
          </w:tcPr>
          <w:p w:rsidR="00B63DAC" w:rsidRDefault="00B63DAC" w:rsidP="00B05AD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25/9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vAlign w:val="center"/>
          </w:tcPr>
          <w:p w:rsidR="00B63DAC" w:rsidRPr="00B63DAC" w:rsidRDefault="00B63DAC" w:rsidP="00F14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DAC">
              <w:rPr>
                <w:rFonts w:ascii="Times New Roman" w:hAnsi="Times New Roman" w:cs="Times New Roman"/>
                <w:sz w:val="28"/>
                <w:szCs w:val="28"/>
              </w:rPr>
              <w:t>Dạy học trực tuyến theo TKB</w:t>
            </w:r>
          </w:p>
        </w:tc>
        <w:tc>
          <w:tcPr>
            <w:tcW w:w="6946" w:type="dxa"/>
            <w:vAlign w:val="center"/>
          </w:tcPr>
          <w:p w:rsidR="00B63DAC" w:rsidRPr="00B63DAC" w:rsidRDefault="00B63DAC" w:rsidP="00F14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DAC">
              <w:rPr>
                <w:rFonts w:ascii="Times New Roman" w:hAnsi="Times New Roman" w:cs="Times New Roman"/>
                <w:sz w:val="28"/>
                <w:szCs w:val="28"/>
              </w:rPr>
              <w:t>Dạy học trực tuyến theo TKB</w:t>
            </w:r>
          </w:p>
        </w:tc>
      </w:tr>
      <w:tr w:rsidR="00B63DAC" w:rsidTr="00B63DAC">
        <w:tc>
          <w:tcPr>
            <w:tcW w:w="1525" w:type="dxa"/>
            <w:vAlign w:val="center"/>
          </w:tcPr>
          <w:p w:rsidR="00B63DAC" w:rsidRDefault="00B63DAC" w:rsidP="00A8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Chủ nhật</w:t>
            </w:r>
          </w:p>
        </w:tc>
        <w:tc>
          <w:tcPr>
            <w:tcW w:w="1559" w:type="dxa"/>
            <w:vAlign w:val="center"/>
          </w:tcPr>
          <w:p w:rsidR="00B63DAC" w:rsidRPr="004C5DFB" w:rsidRDefault="00B63DAC" w:rsidP="00B05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26/9/2021</w:t>
            </w:r>
          </w:p>
        </w:tc>
        <w:tc>
          <w:tcPr>
            <w:tcW w:w="4962" w:type="dxa"/>
            <w:vAlign w:val="center"/>
          </w:tcPr>
          <w:p w:rsidR="00B63DAC" w:rsidRPr="00B63DAC" w:rsidRDefault="00B63DAC" w:rsidP="004E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DAC" w:rsidRPr="00B63DAC" w:rsidRDefault="00B63DAC" w:rsidP="004E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B63DAC" w:rsidRPr="00B63DAC" w:rsidRDefault="00EC4257" w:rsidP="004E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C587C" w:rsidRDefault="00BE5622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1736A" w:rsidRDefault="00CC587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5622" w:rsidRPr="00B51C4E">
        <w:rPr>
          <w:rFonts w:ascii="Times New Roman" w:hAnsi="Times New Roman" w:cs="Times New Roman"/>
          <w:b/>
          <w:sz w:val="28"/>
          <w:szCs w:val="28"/>
        </w:rPr>
        <w:t>HIỆU TRƯỞNG</w:t>
      </w:r>
      <w:r w:rsidR="0081736A">
        <w:rPr>
          <w:rFonts w:ascii="Times New Roman" w:hAnsi="Times New Roman" w:cs="Times New Roman"/>
          <w:b/>
          <w:sz w:val="28"/>
          <w:szCs w:val="28"/>
        </w:rPr>
        <w:tab/>
      </w:r>
    </w:p>
    <w:p w:rsidR="00795356" w:rsidRDefault="00795356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05EE" w:rsidRDefault="006E05EE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5356" w:rsidRDefault="00795356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Nguyễn Văn Giàu</w:t>
      </w:r>
    </w:p>
    <w:sectPr w:rsidR="00795356" w:rsidSect="00FB46B2">
      <w:pgSz w:w="16840" w:h="11907" w:orient="landscape" w:code="9"/>
      <w:pgMar w:top="567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16A99"/>
    <w:multiLevelType w:val="hybridMultilevel"/>
    <w:tmpl w:val="1B90E7CE"/>
    <w:lvl w:ilvl="0" w:tplc="EF2E66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80953"/>
    <w:multiLevelType w:val="hybridMultilevel"/>
    <w:tmpl w:val="A4B67D4E"/>
    <w:lvl w:ilvl="0" w:tplc="C8E46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3D09A6"/>
    <w:multiLevelType w:val="hybridMultilevel"/>
    <w:tmpl w:val="12B059B8"/>
    <w:lvl w:ilvl="0" w:tplc="D82A59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352A31"/>
    <w:multiLevelType w:val="hybridMultilevel"/>
    <w:tmpl w:val="966E7C7A"/>
    <w:lvl w:ilvl="0" w:tplc="85B86D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29"/>
    <w:rsid w:val="00006918"/>
    <w:rsid w:val="00025210"/>
    <w:rsid w:val="0004473F"/>
    <w:rsid w:val="000613E0"/>
    <w:rsid w:val="000717BA"/>
    <w:rsid w:val="00081B12"/>
    <w:rsid w:val="00082258"/>
    <w:rsid w:val="0008586D"/>
    <w:rsid w:val="00091D3C"/>
    <w:rsid w:val="000A72F8"/>
    <w:rsid w:val="000F1E61"/>
    <w:rsid w:val="0010765F"/>
    <w:rsid w:val="001342B8"/>
    <w:rsid w:val="00140721"/>
    <w:rsid w:val="00145C19"/>
    <w:rsid w:val="00181499"/>
    <w:rsid w:val="00183921"/>
    <w:rsid w:val="001A391E"/>
    <w:rsid w:val="001A4B0A"/>
    <w:rsid w:val="001D1FE6"/>
    <w:rsid w:val="00202F5F"/>
    <w:rsid w:val="002212FF"/>
    <w:rsid w:val="00262B4A"/>
    <w:rsid w:val="002A29AA"/>
    <w:rsid w:val="002B383C"/>
    <w:rsid w:val="002B56DC"/>
    <w:rsid w:val="002C4330"/>
    <w:rsid w:val="002E2EF8"/>
    <w:rsid w:val="002F092A"/>
    <w:rsid w:val="00315E5B"/>
    <w:rsid w:val="003262A2"/>
    <w:rsid w:val="00352160"/>
    <w:rsid w:val="00357EB4"/>
    <w:rsid w:val="003C19C8"/>
    <w:rsid w:val="003C75F3"/>
    <w:rsid w:val="003C77E6"/>
    <w:rsid w:val="003E62EA"/>
    <w:rsid w:val="003F1025"/>
    <w:rsid w:val="00422093"/>
    <w:rsid w:val="0042372C"/>
    <w:rsid w:val="004571BD"/>
    <w:rsid w:val="00470A6B"/>
    <w:rsid w:val="004D3D6A"/>
    <w:rsid w:val="004E0D70"/>
    <w:rsid w:val="004E6B1E"/>
    <w:rsid w:val="004F2A74"/>
    <w:rsid w:val="005074F9"/>
    <w:rsid w:val="00526B1B"/>
    <w:rsid w:val="00541229"/>
    <w:rsid w:val="0054686B"/>
    <w:rsid w:val="0055096B"/>
    <w:rsid w:val="0055191F"/>
    <w:rsid w:val="005A2403"/>
    <w:rsid w:val="005C2652"/>
    <w:rsid w:val="005C70A3"/>
    <w:rsid w:val="005E1C8A"/>
    <w:rsid w:val="005F53B6"/>
    <w:rsid w:val="00603287"/>
    <w:rsid w:val="00632EF3"/>
    <w:rsid w:val="006A3829"/>
    <w:rsid w:val="006E05EE"/>
    <w:rsid w:val="00726A98"/>
    <w:rsid w:val="00761F91"/>
    <w:rsid w:val="00795356"/>
    <w:rsid w:val="007B0613"/>
    <w:rsid w:val="007D2791"/>
    <w:rsid w:val="007D7E8C"/>
    <w:rsid w:val="00816668"/>
    <w:rsid w:val="0081736A"/>
    <w:rsid w:val="008254C7"/>
    <w:rsid w:val="00830A6B"/>
    <w:rsid w:val="00864C39"/>
    <w:rsid w:val="008740E8"/>
    <w:rsid w:val="00885A04"/>
    <w:rsid w:val="008B06E9"/>
    <w:rsid w:val="008E71A8"/>
    <w:rsid w:val="0090099D"/>
    <w:rsid w:val="00902FCA"/>
    <w:rsid w:val="00923A82"/>
    <w:rsid w:val="0093497C"/>
    <w:rsid w:val="00934DB8"/>
    <w:rsid w:val="00935C5A"/>
    <w:rsid w:val="00973CAD"/>
    <w:rsid w:val="009B170F"/>
    <w:rsid w:val="009C5815"/>
    <w:rsid w:val="00A255E9"/>
    <w:rsid w:val="00A32CBF"/>
    <w:rsid w:val="00A3442E"/>
    <w:rsid w:val="00A3708A"/>
    <w:rsid w:val="00A55A1D"/>
    <w:rsid w:val="00A656A1"/>
    <w:rsid w:val="00A87A18"/>
    <w:rsid w:val="00A90541"/>
    <w:rsid w:val="00A93AE2"/>
    <w:rsid w:val="00A93DBE"/>
    <w:rsid w:val="00AA3BEC"/>
    <w:rsid w:val="00AA7979"/>
    <w:rsid w:val="00AC4CD7"/>
    <w:rsid w:val="00AD13C5"/>
    <w:rsid w:val="00AE16CD"/>
    <w:rsid w:val="00AF0204"/>
    <w:rsid w:val="00B05ADB"/>
    <w:rsid w:val="00B17BE7"/>
    <w:rsid w:val="00B40A2C"/>
    <w:rsid w:val="00B510A3"/>
    <w:rsid w:val="00B51C4E"/>
    <w:rsid w:val="00B63DAC"/>
    <w:rsid w:val="00B716B9"/>
    <w:rsid w:val="00BA23EC"/>
    <w:rsid w:val="00BE5622"/>
    <w:rsid w:val="00C03642"/>
    <w:rsid w:val="00C0564C"/>
    <w:rsid w:val="00C07ABB"/>
    <w:rsid w:val="00C11CE4"/>
    <w:rsid w:val="00C11CE7"/>
    <w:rsid w:val="00C17DD8"/>
    <w:rsid w:val="00C31C63"/>
    <w:rsid w:val="00C3204F"/>
    <w:rsid w:val="00C43C4A"/>
    <w:rsid w:val="00C56EDE"/>
    <w:rsid w:val="00C6077F"/>
    <w:rsid w:val="00C663D7"/>
    <w:rsid w:val="00C80960"/>
    <w:rsid w:val="00C94A7A"/>
    <w:rsid w:val="00CB2954"/>
    <w:rsid w:val="00CB2A15"/>
    <w:rsid w:val="00CC2981"/>
    <w:rsid w:val="00CC587C"/>
    <w:rsid w:val="00CC6B0A"/>
    <w:rsid w:val="00CD035F"/>
    <w:rsid w:val="00CF2B72"/>
    <w:rsid w:val="00D40B28"/>
    <w:rsid w:val="00D4531B"/>
    <w:rsid w:val="00D73BAE"/>
    <w:rsid w:val="00DC7508"/>
    <w:rsid w:val="00DD6990"/>
    <w:rsid w:val="00DE7402"/>
    <w:rsid w:val="00E03782"/>
    <w:rsid w:val="00E1127C"/>
    <w:rsid w:val="00E227C8"/>
    <w:rsid w:val="00E231FB"/>
    <w:rsid w:val="00E62BD6"/>
    <w:rsid w:val="00E7423A"/>
    <w:rsid w:val="00E832E6"/>
    <w:rsid w:val="00E92D1C"/>
    <w:rsid w:val="00E94EF5"/>
    <w:rsid w:val="00EC4257"/>
    <w:rsid w:val="00EC7B03"/>
    <w:rsid w:val="00EE1579"/>
    <w:rsid w:val="00EF2A80"/>
    <w:rsid w:val="00F07893"/>
    <w:rsid w:val="00F138AF"/>
    <w:rsid w:val="00F707CA"/>
    <w:rsid w:val="00F76302"/>
    <w:rsid w:val="00F91CE0"/>
    <w:rsid w:val="00FB46B2"/>
    <w:rsid w:val="00FB7416"/>
    <w:rsid w:val="00FC11CF"/>
    <w:rsid w:val="00FD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1F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1F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7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2021-07-05T01:30:00Z</cp:lastPrinted>
  <dcterms:created xsi:type="dcterms:W3CDTF">2021-09-20T10:29:00Z</dcterms:created>
  <dcterms:modified xsi:type="dcterms:W3CDTF">2021-09-20T10:49:00Z</dcterms:modified>
</cp:coreProperties>
</file>