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97680" w14:textId="53A3B675" w:rsidR="00D07BFE" w:rsidRPr="00D07BFE" w:rsidRDefault="00D07BFE" w:rsidP="00D07B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BFE">
        <w:rPr>
          <w:rFonts w:ascii="Times New Roman" w:hAnsi="Times New Roman" w:cs="Times New Roman"/>
          <w:b/>
          <w:bCs/>
          <w:sz w:val="28"/>
          <w:szCs w:val="28"/>
        </w:rPr>
        <w:t>ĐẠI HỘI LIÊN ĐỘI TRƯỜNG THCS MỸ THẠNH</w:t>
      </w:r>
    </w:p>
    <w:p w14:paraId="4862941E" w14:textId="4236EC8A" w:rsidR="00D07BFE" w:rsidRDefault="00D07BFE" w:rsidP="00D07B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BFE">
        <w:rPr>
          <w:rFonts w:ascii="Times New Roman" w:hAnsi="Times New Roman" w:cs="Times New Roman"/>
          <w:b/>
          <w:bCs/>
          <w:sz w:val="28"/>
          <w:szCs w:val="28"/>
        </w:rPr>
        <w:t>NHIỆM KỲ NĂM HỌC 2023-2024</w:t>
      </w:r>
    </w:p>
    <w:p w14:paraId="501D4D30" w14:textId="77777777" w:rsidR="009567AC" w:rsidRDefault="009567AC" w:rsidP="00D07B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74B6C5FF" w14:textId="18211656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 xml:space="preserve">Chiều ngày 14/10/2023, Liên đội trường THCS Mỹ Thạnh đã tổ chức Đại hội Liên đội nhiệm kỳ năm học 2023-2024. </w:t>
      </w:r>
    </w:p>
    <w:p w14:paraId="22D6AFDD" w14:textId="0E1BDA38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 xml:space="preserve">Đến dự Đại hội, có sự góp mặt của: </w:t>
      </w:r>
    </w:p>
    <w:p w14:paraId="21257E3D" w14:textId="4FB4AC19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>Anh: Võ Thành Dương - P. bí thư thị đoàn - Bí thư Đoàn phường, Chủ tịch Hội đồng đội phường Mỹ Phước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68B28B" w14:textId="77777777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>Thầy: Trần Huỳnh Nhật Nam - P. Chủ tịch hội đồng đội thị xã.</w:t>
      </w:r>
    </w:p>
    <w:p w14:paraId="699643CD" w14:textId="1B263BE0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 xml:space="preserve">Thầy: Nguyễn Văn Giàu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07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Bí thư chị bộ, </w:t>
      </w:r>
      <w:r w:rsidRPr="00D07BFE">
        <w:rPr>
          <w:rFonts w:ascii="Times New Roman" w:hAnsi="Times New Roman" w:cs="Times New Roman"/>
          <w:sz w:val="28"/>
          <w:szCs w:val="28"/>
        </w:rPr>
        <w:t>Hiệu trưởng nhà trường</w:t>
      </w:r>
      <w:r w:rsidR="00BE50AA">
        <w:rPr>
          <w:rFonts w:ascii="Times New Roman" w:hAnsi="Times New Roman" w:cs="Times New Roman"/>
          <w:sz w:val="28"/>
          <w:szCs w:val="28"/>
        </w:rPr>
        <w:t>.</w:t>
      </w:r>
    </w:p>
    <w:p w14:paraId="44B41059" w14:textId="1FB26DAD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 xml:space="preserve">Cô: Phan Thị Thuý Kiều </w:t>
      </w:r>
      <w:r w:rsidR="001B23CC">
        <w:rPr>
          <w:rFonts w:ascii="Times New Roman" w:hAnsi="Times New Roman" w:cs="Times New Roman"/>
          <w:sz w:val="28"/>
          <w:szCs w:val="28"/>
        </w:rPr>
        <w:t>–</w:t>
      </w:r>
      <w:r w:rsidRPr="00D07BFE">
        <w:rPr>
          <w:rFonts w:ascii="Times New Roman" w:hAnsi="Times New Roman" w:cs="Times New Roman"/>
          <w:sz w:val="28"/>
          <w:szCs w:val="28"/>
        </w:rPr>
        <w:t xml:space="preserve"> </w:t>
      </w:r>
      <w:r w:rsidR="001B23CC">
        <w:rPr>
          <w:rFonts w:ascii="Times New Roman" w:hAnsi="Times New Roman" w:cs="Times New Roman"/>
          <w:sz w:val="28"/>
          <w:szCs w:val="28"/>
        </w:rPr>
        <w:t xml:space="preserve">P. Bí thư chi bộ, </w:t>
      </w:r>
      <w:r w:rsidRPr="00D07BFE">
        <w:rPr>
          <w:rFonts w:ascii="Times New Roman" w:hAnsi="Times New Roman" w:cs="Times New Roman"/>
          <w:sz w:val="28"/>
          <w:szCs w:val="28"/>
        </w:rPr>
        <w:t>Phó Hiệu trưởng nhà trường</w:t>
      </w:r>
      <w:r w:rsidR="00BE50AA">
        <w:rPr>
          <w:rFonts w:ascii="Times New Roman" w:hAnsi="Times New Roman" w:cs="Times New Roman"/>
          <w:sz w:val="28"/>
          <w:szCs w:val="28"/>
        </w:rPr>
        <w:t>.</w:t>
      </w:r>
    </w:p>
    <w:p w14:paraId="4AE4105B" w14:textId="04B7F158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 xml:space="preserve">Cô: Huỳnh Thị Phương </w:t>
      </w:r>
      <w:r w:rsidR="001B23CC">
        <w:rPr>
          <w:rFonts w:ascii="Times New Roman" w:hAnsi="Times New Roman" w:cs="Times New Roman"/>
          <w:sz w:val="28"/>
          <w:szCs w:val="28"/>
        </w:rPr>
        <w:t>–</w:t>
      </w:r>
      <w:r w:rsidRPr="00D07BFE">
        <w:rPr>
          <w:rFonts w:ascii="Times New Roman" w:hAnsi="Times New Roman" w:cs="Times New Roman"/>
          <w:sz w:val="28"/>
          <w:szCs w:val="28"/>
        </w:rPr>
        <w:t xml:space="preserve"> </w:t>
      </w:r>
      <w:r w:rsidR="001B23CC">
        <w:rPr>
          <w:rFonts w:ascii="Times New Roman" w:hAnsi="Times New Roman" w:cs="Times New Roman"/>
          <w:sz w:val="28"/>
          <w:szCs w:val="28"/>
        </w:rPr>
        <w:t xml:space="preserve">Chi ủy viên, </w:t>
      </w:r>
      <w:r w:rsidRPr="00D07BFE">
        <w:rPr>
          <w:rFonts w:ascii="Times New Roman" w:hAnsi="Times New Roman" w:cs="Times New Roman"/>
          <w:sz w:val="28"/>
          <w:szCs w:val="28"/>
        </w:rPr>
        <w:t>Phó Hiệu trưởng nhà trường</w:t>
      </w:r>
      <w:r w:rsidR="00BE50AA">
        <w:rPr>
          <w:rFonts w:ascii="Times New Roman" w:hAnsi="Times New Roman" w:cs="Times New Roman"/>
          <w:sz w:val="28"/>
          <w:szCs w:val="28"/>
        </w:rPr>
        <w:t>.</w:t>
      </w:r>
    </w:p>
    <w:p w14:paraId="2A544DB9" w14:textId="5F52C0B6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>Thầy: Lưu Văn Hưng – Giáo viên tổng phụ trách đội</w:t>
      </w:r>
      <w:r w:rsidR="00BE50AA">
        <w:rPr>
          <w:rFonts w:ascii="Times New Roman" w:hAnsi="Times New Roman" w:cs="Times New Roman"/>
          <w:sz w:val="28"/>
          <w:szCs w:val="28"/>
        </w:rPr>
        <w:t>.</w:t>
      </w:r>
    </w:p>
    <w:p w14:paraId="7F3683CD" w14:textId="3D1164BF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>Thầy: Huỳnh Trọng Hiếu - Bí thư chi đoàn trường</w:t>
      </w:r>
      <w:r w:rsidR="00BE50AA">
        <w:rPr>
          <w:rFonts w:ascii="Times New Roman" w:hAnsi="Times New Roman" w:cs="Times New Roman"/>
          <w:sz w:val="28"/>
          <w:szCs w:val="28"/>
        </w:rPr>
        <w:t>.</w:t>
      </w:r>
    </w:p>
    <w:p w14:paraId="53BFDE52" w14:textId="5AE41AEF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>Cùng với các thầy cô, anh chị là tổng phụ trách đội, liên đội trưởng các trường trên đia bàn thị xã.</w:t>
      </w:r>
      <w:r w:rsidR="001B23CC">
        <w:rPr>
          <w:rFonts w:ascii="Times New Roman" w:hAnsi="Times New Roman" w:cs="Times New Roman"/>
          <w:sz w:val="28"/>
          <w:szCs w:val="28"/>
        </w:rPr>
        <w:t xml:space="preserve"> </w:t>
      </w:r>
      <w:r w:rsidRPr="00D07BFE">
        <w:rPr>
          <w:rFonts w:ascii="Times New Roman" w:hAnsi="Times New Roman" w:cs="Times New Roman"/>
          <w:sz w:val="28"/>
          <w:szCs w:val="28"/>
        </w:rPr>
        <w:t>Và đặc biệt là sự tham dự của 132 đội viên đại diện cho hơn 1900 đội viên của trường.</w:t>
      </w:r>
    </w:p>
    <w:p w14:paraId="02C0E189" w14:textId="49028FC1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>Tại Đại hội, Liên đội đã báo cáo tổng kết nhiệm kỳ 2022-2023, đề ra phương hướng nhiệm kỳ 2023 - 2024 và bầu ra Ban chỉ huy nhiệm kỳ 2023-2024.</w:t>
      </w:r>
    </w:p>
    <w:p w14:paraId="3C98EDE8" w14:textId="7BEA304B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>Ban Chỉ Huy Liên Đội Nhiệm Kỳ 2023-2024:</w:t>
      </w:r>
    </w:p>
    <w:p w14:paraId="5941FB6E" w14:textId="24D3B26E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 xml:space="preserve">Liên đội trưởng: </w:t>
      </w:r>
      <w:r w:rsidR="00842BB4">
        <w:rPr>
          <w:rFonts w:ascii="Times New Roman" w:hAnsi="Times New Roman" w:cs="Times New Roman"/>
          <w:sz w:val="28"/>
          <w:szCs w:val="28"/>
        </w:rPr>
        <w:t xml:space="preserve">Em </w:t>
      </w:r>
      <w:r w:rsidRPr="00D07BFE">
        <w:rPr>
          <w:rFonts w:ascii="Times New Roman" w:hAnsi="Times New Roman" w:cs="Times New Roman"/>
          <w:sz w:val="28"/>
          <w:szCs w:val="28"/>
        </w:rPr>
        <w:t>Ngô Lê Hồng Nhung - chi đội 9A4</w:t>
      </w:r>
      <w:r w:rsidR="00BE50AA">
        <w:rPr>
          <w:rFonts w:ascii="Times New Roman" w:hAnsi="Times New Roman" w:cs="Times New Roman"/>
          <w:sz w:val="28"/>
          <w:szCs w:val="28"/>
        </w:rPr>
        <w:t>.</w:t>
      </w:r>
    </w:p>
    <w:p w14:paraId="53578925" w14:textId="77777777" w:rsidR="00D07BFE" w:rsidRPr="00D07BFE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7BFE">
        <w:rPr>
          <w:rFonts w:ascii="Times New Roman" w:hAnsi="Times New Roman" w:cs="Times New Roman"/>
          <w:sz w:val="28"/>
          <w:szCs w:val="28"/>
        </w:rPr>
        <w:t xml:space="preserve">Liên đội phó: </w:t>
      </w:r>
    </w:p>
    <w:p w14:paraId="603536A4" w14:textId="6870E652" w:rsidR="00D07BFE" w:rsidRPr="00BE50AA" w:rsidRDefault="00D07BFE" w:rsidP="00842BB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096780">
        <w:rPr>
          <w:rFonts w:ascii="Times New Roman" w:hAnsi="Times New Roman" w:cs="Times New Roman"/>
          <w:sz w:val="28"/>
          <w:szCs w:val="28"/>
        </w:rPr>
        <w:t xml:space="preserve">      </w:t>
      </w:r>
      <w:r w:rsidR="007B089D" w:rsidRPr="00096780">
        <w:rPr>
          <w:rFonts w:ascii="Times New Roman" w:hAnsi="Times New Roman" w:cs="Times New Roman"/>
          <w:sz w:val="28"/>
          <w:szCs w:val="28"/>
        </w:rPr>
        <w:tab/>
      </w:r>
      <w:r w:rsidR="00842BB4" w:rsidRPr="00BE50AA">
        <w:rPr>
          <w:rFonts w:ascii="Times New Roman" w:hAnsi="Times New Roman" w:cs="Times New Roman"/>
          <w:sz w:val="28"/>
          <w:szCs w:val="28"/>
          <w:lang w:val="pt-BR"/>
        </w:rPr>
        <w:t>Em</w:t>
      </w:r>
      <w:r w:rsidRPr="00BE50AA">
        <w:rPr>
          <w:rFonts w:ascii="Times New Roman" w:hAnsi="Times New Roman" w:cs="Times New Roman"/>
          <w:sz w:val="28"/>
          <w:szCs w:val="28"/>
          <w:lang w:val="pt-BR"/>
        </w:rPr>
        <w:t xml:space="preserve"> Nguyễn Ngọc Như Quỳnh - chi đội 9A1</w:t>
      </w:r>
      <w:r w:rsidR="00BE50AA" w:rsidRPr="00BE50AA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14:paraId="747E287D" w14:textId="4E40D91D" w:rsidR="00D07BFE" w:rsidRPr="00842BB4" w:rsidRDefault="00D07BFE" w:rsidP="00842BB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E50AA">
        <w:rPr>
          <w:rFonts w:ascii="Times New Roman" w:hAnsi="Times New Roman" w:cs="Times New Roman"/>
          <w:sz w:val="28"/>
          <w:szCs w:val="28"/>
          <w:lang w:val="pt-BR"/>
        </w:rPr>
        <w:t xml:space="preserve">      </w:t>
      </w:r>
      <w:r w:rsidR="007B089D" w:rsidRPr="00BE50AA">
        <w:rPr>
          <w:rFonts w:ascii="Times New Roman" w:hAnsi="Times New Roman" w:cs="Times New Roman"/>
          <w:sz w:val="28"/>
          <w:szCs w:val="28"/>
          <w:lang w:val="pt-BR"/>
        </w:rPr>
        <w:tab/>
      </w:r>
      <w:r w:rsidR="00842BB4" w:rsidRPr="00842BB4">
        <w:rPr>
          <w:rFonts w:ascii="Times New Roman" w:hAnsi="Times New Roman" w:cs="Times New Roman"/>
          <w:sz w:val="28"/>
          <w:szCs w:val="28"/>
          <w:lang w:val="pt-BR"/>
        </w:rPr>
        <w:t>Em</w:t>
      </w:r>
      <w:r w:rsidRPr="00842BB4">
        <w:rPr>
          <w:rFonts w:ascii="Times New Roman" w:hAnsi="Times New Roman" w:cs="Times New Roman"/>
          <w:sz w:val="28"/>
          <w:szCs w:val="28"/>
          <w:lang w:val="pt-BR"/>
        </w:rPr>
        <w:t xml:space="preserve"> Phạm Lê Trúc Vy - chi đội 9A7</w:t>
      </w:r>
      <w:r w:rsidR="00BE50AA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14:paraId="26E4275E" w14:textId="28D61B02" w:rsidR="00D07BFE" w:rsidRPr="00842BB4" w:rsidRDefault="00D07BFE" w:rsidP="00842BB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42BB4">
        <w:rPr>
          <w:rFonts w:ascii="Times New Roman" w:hAnsi="Times New Roman" w:cs="Times New Roman"/>
          <w:sz w:val="28"/>
          <w:szCs w:val="28"/>
          <w:lang w:val="pt-BR"/>
        </w:rPr>
        <w:t xml:space="preserve">      </w:t>
      </w:r>
      <w:r w:rsidR="007B089D">
        <w:rPr>
          <w:rFonts w:ascii="Times New Roman" w:hAnsi="Times New Roman" w:cs="Times New Roman"/>
          <w:sz w:val="28"/>
          <w:szCs w:val="28"/>
          <w:lang w:val="pt-BR"/>
        </w:rPr>
        <w:tab/>
      </w:r>
      <w:r w:rsidR="00842BB4" w:rsidRPr="00842BB4">
        <w:rPr>
          <w:rFonts w:ascii="Times New Roman" w:hAnsi="Times New Roman" w:cs="Times New Roman"/>
          <w:sz w:val="28"/>
          <w:szCs w:val="28"/>
          <w:lang w:val="pt-BR"/>
        </w:rPr>
        <w:t>Em</w:t>
      </w:r>
      <w:r w:rsidRPr="00842BB4">
        <w:rPr>
          <w:rFonts w:ascii="Times New Roman" w:hAnsi="Times New Roman" w:cs="Times New Roman"/>
          <w:sz w:val="28"/>
          <w:szCs w:val="28"/>
          <w:lang w:val="pt-BR"/>
        </w:rPr>
        <w:t xml:space="preserve"> Hồ Nguyễn Quỳnh Như - chi đội 8A1</w:t>
      </w:r>
      <w:r w:rsidR="00BE50AA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14:paraId="19C7009E" w14:textId="38D6DDAA" w:rsidR="00D07BFE" w:rsidRPr="00842BB4" w:rsidRDefault="00D07BFE" w:rsidP="00842BB4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42BB4">
        <w:rPr>
          <w:rFonts w:ascii="Times New Roman" w:hAnsi="Times New Roman" w:cs="Times New Roman"/>
          <w:sz w:val="28"/>
          <w:szCs w:val="28"/>
          <w:lang w:val="pt-BR"/>
        </w:rPr>
        <w:t xml:space="preserve">      </w:t>
      </w:r>
      <w:r w:rsidR="007B089D">
        <w:rPr>
          <w:rFonts w:ascii="Times New Roman" w:hAnsi="Times New Roman" w:cs="Times New Roman"/>
          <w:sz w:val="28"/>
          <w:szCs w:val="28"/>
          <w:lang w:val="pt-BR"/>
        </w:rPr>
        <w:tab/>
      </w:r>
      <w:r w:rsidR="00842BB4" w:rsidRPr="00842BB4">
        <w:rPr>
          <w:rFonts w:ascii="Times New Roman" w:hAnsi="Times New Roman" w:cs="Times New Roman"/>
          <w:sz w:val="28"/>
          <w:szCs w:val="28"/>
          <w:lang w:val="pt-BR"/>
        </w:rPr>
        <w:t>Em</w:t>
      </w:r>
      <w:r w:rsidRPr="00842BB4">
        <w:rPr>
          <w:rFonts w:ascii="Times New Roman" w:hAnsi="Times New Roman" w:cs="Times New Roman"/>
          <w:sz w:val="28"/>
          <w:szCs w:val="28"/>
          <w:lang w:val="pt-BR"/>
        </w:rPr>
        <w:t xml:space="preserve"> Thái Thùy Dương - chi đội 7A4</w:t>
      </w:r>
      <w:r w:rsidR="00BE50AA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14:paraId="38D03FA7" w14:textId="344721F4" w:rsidR="00761AA6" w:rsidRPr="00096780" w:rsidRDefault="00D07BFE" w:rsidP="007B08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42BB4">
        <w:rPr>
          <w:rFonts w:ascii="Times New Roman" w:hAnsi="Times New Roman" w:cs="Times New Roman"/>
          <w:sz w:val="28"/>
          <w:szCs w:val="28"/>
          <w:lang w:val="pt-BR"/>
        </w:rPr>
        <w:t xml:space="preserve">Chúc cho BCH Liên đội mới ngày càng đưa chất lượng phong trào Đội </w:t>
      </w:r>
      <w:r w:rsidR="00096780">
        <w:rPr>
          <w:rFonts w:ascii="Times New Roman" w:hAnsi="Times New Roman" w:cs="Times New Roman"/>
          <w:sz w:val="28"/>
          <w:szCs w:val="28"/>
          <w:lang w:val="pt-BR"/>
        </w:rPr>
        <w:t>trường</w:t>
      </w:r>
      <w:r w:rsidRPr="00842BB4">
        <w:rPr>
          <w:rFonts w:ascii="Times New Roman" w:hAnsi="Times New Roman" w:cs="Times New Roman"/>
          <w:sz w:val="28"/>
          <w:szCs w:val="28"/>
          <w:lang w:val="pt-BR"/>
        </w:rPr>
        <w:t xml:space="preserve"> ta ngày càng phát triển. </w:t>
      </w:r>
      <w:r w:rsidRPr="00096780">
        <w:rPr>
          <w:rFonts w:ascii="Times New Roman" w:hAnsi="Times New Roman" w:cs="Times New Roman"/>
          <w:sz w:val="28"/>
          <w:szCs w:val="28"/>
          <w:lang w:val="pt-BR"/>
        </w:rPr>
        <w:t>Chúc các bạn đội viên toàn Liên đội học tập thật tốt, cố gắng hoàn thành xuất sắc nhiệm vụ được giao.</w:t>
      </w:r>
    </w:p>
    <w:p w14:paraId="330DAEB2" w14:textId="2F08E25C" w:rsidR="005D3157" w:rsidRPr="00096780" w:rsidRDefault="00657436" w:rsidP="00DF7B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096780">
        <w:rPr>
          <w:rFonts w:ascii="Times New Roman" w:hAnsi="Times New Roman" w:cs="Times New Roman"/>
          <w:sz w:val="28"/>
          <w:szCs w:val="28"/>
          <w:lang w:val="pt-BR"/>
        </w:rPr>
        <w:t>Một số hình ảnh tại Đại hội</w:t>
      </w:r>
    </w:p>
    <w:p w14:paraId="06E80E05" w14:textId="21AFCA1F" w:rsidR="003A3686" w:rsidRDefault="003A3686" w:rsidP="00DF7B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E9D63C" wp14:editId="520C4BE3">
            <wp:extent cx="4191754" cy="2791175"/>
            <wp:effectExtent l="0" t="0" r="0" b="9525"/>
            <wp:docPr id="147057299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156" cy="2826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116B1" w14:textId="4D8AB180" w:rsidR="00682EE3" w:rsidRDefault="00682EE3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5CC85663" wp14:editId="7CE393A6">
            <wp:extent cx="4223441" cy="2815629"/>
            <wp:effectExtent l="0" t="0" r="5715" b="3810"/>
            <wp:docPr id="12170245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920" cy="286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F55B6" w14:textId="3F06FD9E" w:rsidR="00682EE3" w:rsidRDefault="00780B71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39F70B5E" wp14:editId="7ED0E383">
            <wp:extent cx="4200808" cy="2801465"/>
            <wp:effectExtent l="0" t="0" r="0" b="0"/>
            <wp:docPr id="10263423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173" cy="281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6F387" w14:textId="77777777" w:rsidR="00682EE3" w:rsidRDefault="00682EE3" w:rsidP="00657436">
      <w:pPr>
        <w:spacing w:after="0"/>
        <w:jc w:val="center"/>
        <w:rPr>
          <w:noProof/>
        </w:rPr>
      </w:pPr>
    </w:p>
    <w:p w14:paraId="18086BBA" w14:textId="22F3CC3B" w:rsidR="00682EE3" w:rsidRDefault="008513A0" w:rsidP="00657436">
      <w:pPr>
        <w:spacing w:after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93A4380" wp14:editId="19EA7161">
            <wp:extent cx="4191754" cy="2795427"/>
            <wp:effectExtent l="0" t="0" r="0" b="5080"/>
            <wp:docPr id="1436837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149" cy="280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C2E5E" w14:textId="77777777" w:rsidR="00682EE3" w:rsidRDefault="00682EE3" w:rsidP="00657436">
      <w:pPr>
        <w:spacing w:after="0"/>
        <w:jc w:val="center"/>
        <w:rPr>
          <w:noProof/>
        </w:rPr>
      </w:pPr>
    </w:p>
    <w:p w14:paraId="140E7BE7" w14:textId="13E0C63C" w:rsidR="00682EE3" w:rsidRDefault="00E738F5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60D67D7F" wp14:editId="44E82BF0">
            <wp:extent cx="4235103" cy="2824336"/>
            <wp:effectExtent l="0" t="0" r="0" b="0"/>
            <wp:docPr id="17220487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01" cy="284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23A43" w14:textId="77777777" w:rsidR="00E738F5" w:rsidRDefault="00E738F5" w:rsidP="00657436">
      <w:pPr>
        <w:spacing w:after="0"/>
        <w:jc w:val="center"/>
        <w:rPr>
          <w:noProof/>
        </w:rPr>
      </w:pPr>
    </w:p>
    <w:p w14:paraId="583D8773" w14:textId="77777777" w:rsidR="00E738F5" w:rsidRDefault="00E738F5" w:rsidP="00657436">
      <w:pPr>
        <w:spacing w:after="0"/>
        <w:jc w:val="center"/>
        <w:rPr>
          <w:noProof/>
        </w:rPr>
      </w:pPr>
    </w:p>
    <w:p w14:paraId="5B944EC6" w14:textId="30627C24" w:rsidR="00E738F5" w:rsidRDefault="00E750F8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23F41D2E" wp14:editId="7662BC8C">
            <wp:extent cx="4086289" cy="2725094"/>
            <wp:effectExtent l="0" t="0" r="0" b="0"/>
            <wp:docPr id="45023903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56" cy="273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C83C" w14:textId="77777777" w:rsidR="00E738F5" w:rsidRDefault="00E738F5" w:rsidP="00657436">
      <w:pPr>
        <w:spacing w:after="0"/>
        <w:jc w:val="center"/>
        <w:rPr>
          <w:noProof/>
        </w:rPr>
      </w:pPr>
    </w:p>
    <w:p w14:paraId="74BA2FB1" w14:textId="6DE13BB2" w:rsidR="005A7CBD" w:rsidRDefault="005A7CBD" w:rsidP="00657436">
      <w:pPr>
        <w:spacing w:after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B220513" wp14:editId="116BFA01">
            <wp:extent cx="4105746" cy="2738069"/>
            <wp:effectExtent l="0" t="0" r="0" b="5715"/>
            <wp:docPr id="457813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812" cy="275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11D7D" w14:textId="77777777" w:rsidR="00E738F5" w:rsidRDefault="00E738F5" w:rsidP="00657436">
      <w:pPr>
        <w:spacing w:after="0"/>
        <w:jc w:val="center"/>
        <w:rPr>
          <w:noProof/>
        </w:rPr>
      </w:pPr>
    </w:p>
    <w:p w14:paraId="4264B8AE" w14:textId="3A2107BA" w:rsidR="00E738F5" w:rsidRDefault="005A7CBD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5590A41C" wp14:editId="113AA22B">
            <wp:extent cx="4076789" cy="2718758"/>
            <wp:effectExtent l="0" t="0" r="0" b="5715"/>
            <wp:docPr id="88171068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58" cy="273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EB5BB" w14:textId="77777777" w:rsidR="00E738F5" w:rsidRDefault="00E738F5" w:rsidP="00657436">
      <w:pPr>
        <w:spacing w:after="0"/>
        <w:jc w:val="center"/>
        <w:rPr>
          <w:noProof/>
        </w:rPr>
      </w:pPr>
    </w:p>
    <w:p w14:paraId="4694EA2A" w14:textId="1192711D" w:rsidR="00E738F5" w:rsidRDefault="00792087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6E18E882" wp14:editId="3B6AF4B5">
            <wp:extent cx="3989089" cy="2660272"/>
            <wp:effectExtent l="0" t="0" r="0" b="6985"/>
            <wp:docPr id="12861738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065" cy="266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44384" w14:textId="77777777" w:rsidR="00E738F5" w:rsidRDefault="00E738F5" w:rsidP="00657436">
      <w:pPr>
        <w:spacing w:after="0"/>
        <w:jc w:val="center"/>
        <w:rPr>
          <w:noProof/>
        </w:rPr>
      </w:pPr>
    </w:p>
    <w:p w14:paraId="15F9BAED" w14:textId="15B75833" w:rsidR="00E738F5" w:rsidRDefault="00426075" w:rsidP="00657436">
      <w:pPr>
        <w:spacing w:after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04E308E" wp14:editId="28395B29">
            <wp:extent cx="3992183" cy="2662336"/>
            <wp:effectExtent l="0" t="0" r="8890" b="5080"/>
            <wp:docPr id="4432684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848" cy="26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4D4C4" w14:textId="77777777" w:rsidR="00E738F5" w:rsidRDefault="00E738F5" w:rsidP="00657436">
      <w:pPr>
        <w:spacing w:after="0"/>
        <w:jc w:val="center"/>
        <w:rPr>
          <w:noProof/>
        </w:rPr>
      </w:pPr>
    </w:p>
    <w:p w14:paraId="53DF9212" w14:textId="3BAC1B2E" w:rsidR="00E738F5" w:rsidRDefault="00AB7DCA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1F0059B9" wp14:editId="40CD7D13">
            <wp:extent cx="4011096" cy="2674948"/>
            <wp:effectExtent l="0" t="0" r="8890" b="0"/>
            <wp:docPr id="98424454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917" cy="26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F575C" w14:textId="77777777" w:rsidR="00E738F5" w:rsidRDefault="00E738F5" w:rsidP="00657436">
      <w:pPr>
        <w:spacing w:after="0"/>
        <w:jc w:val="center"/>
        <w:rPr>
          <w:noProof/>
        </w:rPr>
      </w:pPr>
    </w:p>
    <w:p w14:paraId="17F1B5EE" w14:textId="6764CD1E" w:rsidR="00E738F5" w:rsidRDefault="00BA78C5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635F9630" wp14:editId="21E8FE28">
            <wp:extent cx="4164193" cy="2752259"/>
            <wp:effectExtent l="0" t="0" r="8255" b="0"/>
            <wp:docPr id="12991180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202" cy="276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68BAE" w14:textId="77777777" w:rsidR="00E738F5" w:rsidRDefault="00E738F5" w:rsidP="00657436">
      <w:pPr>
        <w:spacing w:after="0"/>
        <w:jc w:val="center"/>
        <w:rPr>
          <w:noProof/>
        </w:rPr>
      </w:pPr>
    </w:p>
    <w:p w14:paraId="418F8D84" w14:textId="3BAFF0FD" w:rsidR="00E738F5" w:rsidRDefault="00FF15F5" w:rsidP="00657436">
      <w:pPr>
        <w:spacing w:after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84FCAEA" wp14:editId="5E70CB6F">
            <wp:extent cx="4186954" cy="2792225"/>
            <wp:effectExtent l="0" t="0" r="4445" b="8255"/>
            <wp:docPr id="35072321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936" cy="280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759A2" w14:textId="77777777" w:rsidR="00E738F5" w:rsidRDefault="00E738F5" w:rsidP="00657436">
      <w:pPr>
        <w:spacing w:after="0"/>
        <w:jc w:val="center"/>
        <w:rPr>
          <w:noProof/>
        </w:rPr>
      </w:pPr>
    </w:p>
    <w:p w14:paraId="319C9E11" w14:textId="1FAFD382" w:rsidR="003731FF" w:rsidRDefault="003731FF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5F616FE6" wp14:editId="70562195">
            <wp:extent cx="4254832" cy="2837492"/>
            <wp:effectExtent l="0" t="0" r="0" b="1270"/>
            <wp:docPr id="163527288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780" cy="284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859B3" w14:textId="77777777" w:rsidR="00E738F5" w:rsidRDefault="00E738F5" w:rsidP="00657436">
      <w:pPr>
        <w:spacing w:after="0"/>
        <w:jc w:val="center"/>
        <w:rPr>
          <w:noProof/>
        </w:rPr>
      </w:pPr>
    </w:p>
    <w:p w14:paraId="43EFC51C" w14:textId="77777777" w:rsidR="00E738F5" w:rsidRDefault="00E738F5" w:rsidP="00657436">
      <w:pPr>
        <w:spacing w:after="0"/>
        <w:jc w:val="center"/>
        <w:rPr>
          <w:noProof/>
        </w:rPr>
      </w:pPr>
    </w:p>
    <w:p w14:paraId="50B8F6BE" w14:textId="1C9C818E" w:rsidR="00E738F5" w:rsidRDefault="001B23D9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348D0DED" wp14:editId="43A2EACC">
            <wp:extent cx="4201185" cy="2801716"/>
            <wp:effectExtent l="0" t="0" r="8890" b="0"/>
            <wp:docPr id="6872745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840" cy="28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068C1" w14:textId="77777777" w:rsidR="00E738F5" w:rsidRDefault="00E738F5" w:rsidP="00657436">
      <w:pPr>
        <w:spacing w:after="0"/>
        <w:jc w:val="center"/>
        <w:rPr>
          <w:noProof/>
        </w:rPr>
      </w:pPr>
    </w:p>
    <w:p w14:paraId="00950A22" w14:textId="0095145C" w:rsidR="00E738F5" w:rsidRDefault="00A114B2" w:rsidP="00657436">
      <w:pPr>
        <w:spacing w:after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D0FF1AD" wp14:editId="007CBE7A">
            <wp:extent cx="4218915" cy="2813541"/>
            <wp:effectExtent l="0" t="0" r="0" b="6350"/>
            <wp:docPr id="193634353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745" cy="281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437F8" w14:textId="77777777" w:rsidR="00E738F5" w:rsidRDefault="00E738F5" w:rsidP="00657436">
      <w:pPr>
        <w:spacing w:after="0"/>
        <w:jc w:val="center"/>
        <w:rPr>
          <w:noProof/>
        </w:rPr>
      </w:pPr>
    </w:p>
    <w:p w14:paraId="13D99FDA" w14:textId="61AE358F" w:rsidR="00E738F5" w:rsidRDefault="00672651" w:rsidP="00657436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15593E32" wp14:editId="138A81D1">
            <wp:extent cx="4241549" cy="2828634"/>
            <wp:effectExtent l="0" t="0" r="6985" b="0"/>
            <wp:docPr id="159634778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90" cy="283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D77D" w14:textId="77777777" w:rsidR="00E738F5" w:rsidRDefault="00E738F5" w:rsidP="00657436">
      <w:pPr>
        <w:spacing w:after="0"/>
        <w:jc w:val="center"/>
        <w:rPr>
          <w:noProof/>
        </w:rPr>
      </w:pPr>
    </w:p>
    <w:p w14:paraId="3A5D004D" w14:textId="4698049E" w:rsidR="003A3686" w:rsidRDefault="003A3686" w:rsidP="00657436">
      <w:pPr>
        <w:spacing w:after="0"/>
        <w:jc w:val="center"/>
        <w:rPr>
          <w:noProof/>
        </w:rPr>
      </w:pPr>
    </w:p>
    <w:p w14:paraId="5565CBA0" w14:textId="59BE8514" w:rsidR="005D3157" w:rsidRPr="00672651" w:rsidRDefault="00D83467" w:rsidP="0067265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HTH -</w:t>
      </w:r>
      <w:r w:rsidR="00672651" w:rsidRPr="00672651">
        <w:rPr>
          <w:rFonts w:ascii="Times New Roman" w:hAnsi="Times New Roman" w:cs="Times New Roman"/>
          <w:noProof/>
          <w:sz w:val="28"/>
          <w:szCs w:val="28"/>
        </w:rPr>
        <w:t xml:space="preserve"> THCS Mỹ Thạnh</w:t>
      </w:r>
    </w:p>
    <w:sectPr w:rsidR="005D3157" w:rsidRPr="00672651" w:rsidSect="008316A3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B433D" w14:textId="77777777" w:rsidR="00BE253E" w:rsidRDefault="00BE253E" w:rsidP="00B61782">
      <w:pPr>
        <w:spacing w:after="0" w:line="240" w:lineRule="auto"/>
      </w:pPr>
      <w:r>
        <w:separator/>
      </w:r>
    </w:p>
  </w:endnote>
  <w:endnote w:type="continuationSeparator" w:id="0">
    <w:p w14:paraId="3CC9014E" w14:textId="77777777" w:rsidR="00BE253E" w:rsidRDefault="00BE253E" w:rsidP="00B6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8AD5F" w14:textId="77777777" w:rsidR="00BE253E" w:rsidRDefault="00BE253E" w:rsidP="00B61782">
      <w:pPr>
        <w:spacing w:after="0" w:line="240" w:lineRule="auto"/>
      </w:pPr>
      <w:r>
        <w:separator/>
      </w:r>
    </w:p>
  </w:footnote>
  <w:footnote w:type="continuationSeparator" w:id="0">
    <w:p w14:paraId="3ED29BBC" w14:textId="77777777" w:rsidR="00BE253E" w:rsidRDefault="00BE253E" w:rsidP="00B61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7A"/>
    <w:rsid w:val="000568E1"/>
    <w:rsid w:val="00085681"/>
    <w:rsid w:val="00096780"/>
    <w:rsid w:val="0013687A"/>
    <w:rsid w:val="001B23CC"/>
    <w:rsid w:val="001B23D9"/>
    <w:rsid w:val="001B68C9"/>
    <w:rsid w:val="001F5794"/>
    <w:rsid w:val="0028061D"/>
    <w:rsid w:val="002F516B"/>
    <w:rsid w:val="00307D0B"/>
    <w:rsid w:val="003731FF"/>
    <w:rsid w:val="003A3686"/>
    <w:rsid w:val="00426075"/>
    <w:rsid w:val="00594F5F"/>
    <w:rsid w:val="005A7CBD"/>
    <w:rsid w:val="005D3157"/>
    <w:rsid w:val="00614E92"/>
    <w:rsid w:val="00657436"/>
    <w:rsid w:val="00672651"/>
    <w:rsid w:val="00682EE3"/>
    <w:rsid w:val="00723B44"/>
    <w:rsid w:val="00724053"/>
    <w:rsid w:val="007504C1"/>
    <w:rsid w:val="00761AA6"/>
    <w:rsid w:val="00780B71"/>
    <w:rsid w:val="00792087"/>
    <w:rsid w:val="007B089D"/>
    <w:rsid w:val="007C6DBF"/>
    <w:rsid w:val="008316A3"/>
    <w:rsid w:val="00842BB4"/>
    <w:rsid w:val="008513A0"/>
    <w:rsid w:val="008710EE"/>
    <w:rsid w:val="008A774E"/>
    <w:rsid w:val="008D1D09"/>
    <w:rsid w:val="00925571"/>
    <w:rsid w:val="0094155C"/>
    <w:rsid w:val="009567AC"/>
    <w:rsid w:val="00971BAA"/>
    <w:rsid w:val="009C527C"/>
    <w:rsid w:val="00A114B2"/>
    <w:rsid w:val="00AB7DCA"/>
    <w:rsid w:val="00B61782"/>
    <w:rsid w:val="00B64203"/>
    <w:rsid w:val="00B90EDF"/>
    <w:rsid w:val="00BA78C5"/>
    <w:rsid w:val="00BB0293"/>
    <w:rsid w:val="00BE253E"/>
    <w:rsid w:val="00BE50AA"/>
    <w:rsid w:val="00C2786C"/>
    <w:rsid w:val="00C72723"/>
    <w:rsid w:val="00D07BFE"/>
    <w:rsid w:val="00D40934"/>
    <w:rsid w:val="00D753E5"/>
    <w:rsid w:val="00D83467"/>
    <w:rsid w:val="00DE59D2"/>
    <w:rsid w:val="00DF7B24"/>
    <w:rsid w:val="00E738F5"/>
    <w:rsid w:val="00E750F8"/>
    <w:rsid w:val="00F8236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EFF4C"/>
  <w15:chartTrackingRefBased/>
  <w15:docId w15:val="{CEEDBE10-A15A-4266-BDC2-EE7CFFA6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782"/>
  </w:style>
  <w:style w:type="paragraph" w:styleId="Footer">
    <w:name w:val="footer"/>
    <w:basedOn w:val="Normal"/>
    <w:link w:val="FooterChar"/>
    <w:uiPriority w:val="99"/>
    <w:unhideWhenUsed/>
    <w:rsid w:val="00B61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782"/>
  </w:style>
  <w:style w:type="table" w:styleId="TableGrid">
    <w:name w:val="Table Grid"/>
    <w:basedOn w:val="TableNormal"/>
    <w:uiPriority w:val="39"/>
    <w:rsid w:val="00594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5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5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31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2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7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8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5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0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77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microsoft.com/office/2007/relationships/hdphoto" Target="media/hdphoto4.wdp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16.pn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microsoft.com/office/2007/relationships/hdphoto" Target="media/hdphoto5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3</cp:revision>
  <dcterms:created xsi:type="dcterms:W3CDTF">2023-10-26T06:23:00Z</dcterms:created>
  <dcterms:modified xsi:type="dcterms:W3CDTF">2023-10-26T06:24:00Z</dcterms:modified>
</cp:coreProperties>
</file>