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ĐẠI HỘI CHI BỘ TRƯỜNG THCS MỸ THẠNH</w:t>
      </w:r>
    </w:p>
    <w:p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NHIỆM KÌ 2020-2022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09/02/2020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THCS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2020-2022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Bí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Long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Phước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962400"/>
            <wp:effectExtent l="0" t="0" r="0" b="0"/>
            <wp:docPr id="3" name="Picture 3" descr="C:\Users\user\Desktop\DSC_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_5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Chi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18/14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01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lãnh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chuyên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ngũ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đáp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ứng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mới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tăng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cường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ứng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tin...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khuyến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khích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kì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thi,các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kiện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thuận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lợi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bồi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dưỡng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chuyên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Cán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mới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dạy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phong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trào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đua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chuyển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biến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bền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vững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Đảng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nêu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thần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kỉ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luật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gương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mẫu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Đảng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color w:val="333333"/>
          <w:sz w:val="18"/>
          <w:szCs w:val="18"/>
        </w:rPr>
      </w:pPr>
    </w:p>
    <w:p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rFonts w:ascii="Arial" w:hAnsi="Arial" w:cs="Arial"/>
          <w:b/>
          <w:bCs/>
          <w:noProof/>
          <w:color w:val="333333"/>
          <w:sz w:val="18"/>
          <w:szCs w:val="18"/>
        </w:rPr>
        <w:drawing>
          <wp:inline distT="0" distB="0" distL="0" distR="0">
            <wp:extent cx="6086475" cy="3216995"/>
            <wp:effectExtent l="0" t="0" r="0" b="2540"/>
            <wp:docPr id="1" name="Picture 1" descr="C:\Users\user\Desktop\DSC_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5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21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Cấp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ủy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nhiệm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kì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2020 - 2022</w:t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thần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chủ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thẳng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thắ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tập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tập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trung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thảo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luận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bổ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sung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xây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dựng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Nghị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quyết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nhiệm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mới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tín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nhiệm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ầu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Cấp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ủy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nhiệm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 – 2022: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Nguyễn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Giàu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trưởng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chức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vụ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Phan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Thúy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Kiều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trưởng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chức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vụ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Huỳnh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Phương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trưởng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chức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vụ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ủy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Bầu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biểu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cấp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06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khuyết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THCS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Thạnh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nhiệm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kì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 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2022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tốt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đẹp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./.</w:t>
      </w:r>
    </w:p>
    <w:p>
      <w:pPr>
        <w:rPr>
          <w:rFonts w:ascii="Times New Roman" w:hAnsi="Times New Roman" w:cs="Times New Roman"/>
          <w:noProof/>
          <w:sz w:val="28"/>
          <w:szCs w:val="28"/>
        </w:rPr>
      </w:pPr>
    </w:p>
    <w:p>
      <w:pPr>
        <w:rPr>
          <w:rFonts w:ascii="Times New Roman" w:hAnsi="Times New Roman" w:cs="Times New Roman"/>
          <w:noProof/>
          <w:sz w:val="28"/>
          <w:szCs w:val="28"/>
        </w:rPr>
      </w:pPr>
    </w:p>
    <w:p>
      <w:pPr>
        <w:rPr>
          <w:rFonts w:ascii="Times New Roman" w:hAnsi="Times New Roman" w:cs="Times New Roman"/>
          <w:noProof/>
          <w:sz w:val="28"/>
          <w:szCs w:val="28"/>
        </w:rPr>
      </w:pPr>
    </w:p>
    <w:p>
      <w:pPr>
        <w:rPr>
          <w:rFonts w:ascii="Times New Roman" w:hAnsi="Times New Roman" w:cs="Times New Roman"/>
          <w:noProof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T</w:t>
      </w:r>
      <w:r>
        <w:rPr>
          <w:rFonts w:ascii="Times New Roman" w:hAnsi="Times New Roman" w:cs="Times New Roman"/>
          <w:b/>
          <w:noProof/>
          <w:sz w:val="28"/>
          <w:szCs w:val="28"/>
        </w:rPr>
        <w:t>ập</w:t>
      </w:r>
      <w:proofErr w:type="spellEnd"/>
      <w:r>
        <w:rPr>
          <w:rFonts w:ascii="Times New Roman" w:hAnsi="Times New Roman" w:cs="Times New Roman"/>
          <w:b/>
          <w:noProof/>
          <w:sz w:val="28"/>
          <w:szCs w:val="28"/>
        </w:rPr>
        <w:t xml:space="preserve"> thể chi bộ chụp ảnh lưu niệm cùng quý đại biểu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38825" cy="3892550"/>
            <wp:effectExtent l="0" t="0" r="9525" b="0"/>
            <wp:wrapSquare wrapText="bothSides"/>
            <wp:docPr id="2" name="Picture 2" descr="C:\Users\user\Desktop\DSC_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5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90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350E1-0305-4839-B43E-EE54D001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2020-02-22T06:32:00Z</dcterms:created>
  <dcterms:modified xsi:type="dcterms:W3CDTF">2020-02-22T11:12:00Z</dcterms:modified>
</cp:coreProperties>
</file>